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54C" w:rsidRPr="00F636BA" w:rsidRDefault="006B254C" w:rsidP="00447023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254C" w:rsidRPr="00F636BA" w:rsidRDefault="006B254C" w:rsidP="00447023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254C" w:rsidRPr="00F636BA" w:rsidRDefault="006B254C" w:rsidP="00447023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47023" w:rsidRPr="00F636BA" w:rsidRDefault="00C70F36" w:rsidP="00447023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36BA">
        <w:rPr>
          <w:rFonts w:ascii="Times New Roman" w:hAnsi="Times New Roman" w:cs="Times New Roman"/>
          <w:b/>
          <w:sz w:val="40"/>
          <w:szCs w:val="40"/>
        </w:rPr>
        <w:t>С</w:t>
      </w:r>
      <w:r w:rsidR="00111F49" w:rsidRPr="00F636BA">
        <w:rPr>
          <w:rFonts w:ascii="Times New Roman" w:hAnsi="Times New Roman" w:cs="Times New Roman"/>
          <w:b/>
          <w:sz w:val="40"/>
          <w:szCs w:val="40"/>
        </w:rPr>
        <w:t>оциально-ориентированный п</w:t>
      </w:r>
      <w:r w:rsidR="00BA2660" w:rsidRPr="00F636BA">
        <w:rPr>
          <w:rFonts w:ascii="Times New Roman" w:hAnsi="Times New Roman" w:cs="Times New Roman"/>
          <w:b/>
          <w:sz w:val="40"/>
          <w:szCs w:val="40"/>
        </w:rPr>
        <w:t xml:space="preserve">роект для обучающихся, посещающих </w:t>
      </w:r>
      <w:r w:rsidR="00B94965">
        <w:rPr>
          <w:rFonts w:ascii="Times New Roman" w:hAnsi="Times New Roman" w:cs="Times New Roman"/>
          <w:b/>
          <w:sz w:val="40"/>
          <w:szCs w:val="40"/>
        </w:rPr>
        <w:t xml:space="preserve">летние </w:t>
      </w:r>
      <w:r w:rsidR="00990D4F" w:rsidRPr="00F636BA">
        <w:rPr>
          <w:rFonts w:ascii="Times New Roman" w:hAnsi="Times New Roman" w:cs="Times New Roman"/>
          <w:b/>
          <w:sz w:val="40"/>
          <w:szCs w:val="40"/>
        </w:rPr>
        <w:t>лагеря дневного пребывания</w:t>
      </w:r>
      <w:r w:rsidR="00BA2660" w:rsidRPr="00F636BA">
        <w:rPr>
          <w:rFonts w:ascii="Times New Roman" w:hAnsi="Times New Roman" w:cs="Times New Roman"/>
          <w:b/>
          <w:sz w:val="40"/>
          <w:szCs w:val="40"/>
        </w:rPr>
        <w:t>, организованны</w:t>
      </w:r>
      <w:r w:rsidR="008C2350">
        <w:rPr>
          <w:rFonts w:ascii="Times New Roman" w:hAnsi="Times New Roman" w:cs="Times New Roman"/>
          <w:b/>
          <w:sz w:val="40"/>
          <w:szCs w:val="40"/>
        </w:rPr>
        <w:t>е</w:t>
      </w:r>
      <w:r w:rsidR="00BA2660" w:rsidRPr="00F636BA">
        <w:rPr>
          <w:rFonts w:ascii="Times New Roman" w:hAnsi="Times New Roman" w:cs="Times New Roman"/>
          <w:b/>
          <w:sz w:val="40"/>
          <w:szCs w:val="40"/>
        </w:rPr>
        <w:t xml:space="preserve"> на базе образовательных учреждений всех видов и типов</w:t>
      </w:r>
    </w:p>
    <w:p w:rsidR="00447023" w:rsidRPr="00F636BA" w:rsidRDefault="00447023" w:rsidP="00297F5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36BA">
        <w:rPr>
          <w:rFonts w:ascii="Times New Roman" w:hAnsi="Times New Roman" w:cs="Times New Roman"/>
          <w:b/>
          <w:sz w:val="40"/>
          <w:szCs w:val="40"/>
        </w:rPr>
        <w:t xml:space="preserve">«Лето с </w:t>
      </w:r>
      <w:r w:rsidR="009536EF" w:rsidRPr="00F636BA">
        <w:rPr>
          <w:rFonts w:ascii="Times New Roman" w:hAnsi="Times New Roman" w:cs="Times New Roman"/>
          <w:b/>
          <w:sz w:val="40"/>
          <w:szCs w:val="40"/>
        </w:rPr>
        <w:t>«</w:t>
      </w:r>
      <w:r w:rsidRPr="00F636BA">
        <w:rPr>
          <w:rFonts w:ascii="Times New Roman" w:hAnsi="Times New Roman" w:cs="Times New Roman"/>
          <w:b/>
          <w:sz w:val="40"/>
          <w:szCs w:val="40"/>
        </w:rPr>
        <w:t>Радугой</w:t>
      </w:r>
      <w:r w:rsidR="009536EF" w:rsidRPr="00F636BA">
        <w:rPr>
          <w:rFonts w:ascii="Times New Roman" w:hAnsi="Times New Roman" w:cs="Times New Roman"/>
          <w:b/>
          <w:sz w:val="40"/>
          <w:szCs w:val="40"/>
        </w:rPr>
        <w:t>»</w:t>
      </w:r>
      <w:r w:rsidR="00524A75" w:rsidRPr="00F636BA">
        <w:rPr>
          <w:rFonts w:ascii="Times New Roman" w:hAnsi="Times New Roman" w:cs="Times New Roman"/>
          <w:b/>
          <w:sz w:val="40"/>
          <w:szCs w:val="40"/>
        </w:rPr>
        <w:t>:</w:t>
      </w:r>
      <w:r w:rsidRPr="00F636B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24A75" w:rsidRPr="00F636BA">
        <w:rPr>
          <w:rFonts w:ascii="Times New Roman" w:hAnsi="Times New Roman" w:cs="Times New Roman"/>
          <w:b/>
          <w:sz w:val="40"/>
          <w:szCs w:val="40"/>
        </w:rPr>
        <w:t>в</w:t>
      </w:r>
      <w:r w:rsidRPr="00F636BA">
        <w:rPr>
          <w:rFonts w:ascii="Times New Roman" w:hAnsi="Times New Roman" w:cs="Times New Roman"/>
          <w:b/>
          <w:sz w:val="40"/>
          <w:szCs w:val="40"/>
        </w:rPr>
        <w:t>ся палитра знаний»</w:t>
      </w:r>
    </w:p>
    <w:p w:rsidR="00297F50" w:rsidRPr="00F636BA" w:rsidRDefault="00297F50" w:rsidP="00297F5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36BA">
        <w:rPr>
          <w:rFonts w:ascii="Times New Roman" w:hAnsi="Times New Roman" w:cs="Times New Roman"/>
          <w:b/>
          <w:sz w:val="40"/>
          <w:szCs w:val="40"/>
        </w:rPr>
        <w:t>(с практическими занятиями)</w:t>
      </w:r>
    </w:p>
    <w:p w:rsidR="00447023" w:rsidRPr="00F636BA" w:rsidRDefault="00447023">
      <w:pPr>
        <w:rPr>
          <w:rFonts w:ascii="Times New Roman" w:hAnsi="Times New Roman" w:cs="Times New Roman"/>
        </w:rPr>
      </w:pPr>
    </w:p>
    <w:p w:rsidR="00BA2660" w:rsidRPr="00F636BA" w:rsidRDefault="00BA2660">
      <w:pPr>
        <w:rPr>
          <w:rFonts w:ascii="Times New Roman" w:hAnsi="Times New Roman" w:cs="Times New Roman"/>
        </w:rPr>
      </w:pPr>
    </w:p>
    <w:p w:rsidR="00BA2660" w:rsidRPr="00F636BA" w:rsidRDefault="00BA2660">
      <w:pPr>
        <w:rPr>
          <w:rFonts w:ascii="Times New Roman" w:hAnsi="Times New Roman" w:cs="Times New Roman"/>
        </w:rPr>
      </w:pPr>
    </w:p>
    <w:p w:rsidR="00BA2660" w:rsidRPr="00F636BA" w:rsidRDefault="00BA2660">
      <w:pPr>
        <w:rPr>
          <w:rFonts w:ascii="Times New Roman" w:hAnsi="Times New Roman" w:cs="Times New Roman"/>
        </w:rPr>
      </w:pPr>
    </w:p>
    <w:p w:rsidR="00A52A19" w:rsidRPr="00F636BA" w:rsidRDefault="00A52A19">
      <w:pPr>
        <w:rPr>
          <w:rFonts w:ascii="Times New Roman" w:hAnsi="Times New Roman" w:cs="Times New Roman"/>
        </w:rPr>
      </w:pPr>
      <w:r w:rsidRPr="00F636BA">
        <w:rPr>
          <w:rFonts w:ascii="Times New Roman" w:hAnsi="Times New Roman" w:cs="Times New Roman"/>
        </w:rPr>
        <w:br w:type="page"/>
      </w:r>
    </w:p>
    <w:p w:rsidR="00FC3986" w:rsidRPr="00F636BA" w:rsidRDefault="00FC3986" w:rsidP="007778CE">
      <w:pPr>
        <w:ind w:left="-993"/>
        <w:rPr>
          <w:rFonts w:ascii="Times New Roman" w:hAnsi="Times New Roman" w:cs="Times New Roman"/>
          <w:b/>
          <w:szCs w:val="28"/>
        </w:rPr>
      </w:pPr>
      <w:r w:rsidRPr="00F636BA">
        <w:rPr>
          <w:rFonts w:ascii="Times New Roman" w:hAnsi="Times New Roman" w:cs="Times New Roman"/>
          <w:b/>
          <w:szCs w:val="28"/>
        </w:rPr>
        <w:lastRenderedPageBreak/>
        <w:t>Описание проекта</w:t>
      </w:r>
    </w:p>
    <w:p w:rsidR="00FC3986" w:rsidRPr="00F636BA" w:rsidRDefault="00FC3986" w:rsidP="007778CE">
      <w:pPr>
        <w:ind w:left="-993"/>
        <w:rPr>
          <w:rFonts w:ascii="Times New Roman" w:hAnsi="Times New Roman" w:cs="Times New Roman"/>
        </w:rPr>
      </w:pPr>
    </w:p>
    <w:p w:rsidR="00643EF4" w:rsidRPr="00F636BA" w:rsidRDefault="00A52A19" w:rsidP="007778CE">
      <w:pPr>
        <w:spacing w:after="0" w:line="288" w:lineRule="auto"/>
        <w:ind w:left="-993" w:firstLine="709"/>
        <w:rPr>
          <w:rFonts w:ascii="Times New Roman" w:hAnsi="Times New Roman" w:cs="Times New Roman"/>
          <w:b/>
        </w:rPr>
      </w:pPr>
      <w:r w:rsidRPr="00F636BA">
        <w:rPr>
          <w:rFonts w:ascii="Times New Roman" w:hAnsi="Times New Roman" w:cs="Times New Roman"/>
          <w:b/>
        </w:rPr>
        <w:t>Цель проекта:</w:t>
      </w:r>
    </w:p>
    <w:p w:rsidR="00494BE5" w:rsidRPr="00F636BA" w:rsidRDefault="00494BE5" w:rsidP="007778CE">
      <w:pPr>
        <w:numPr>
          <w:ilvl w:val="0"/>
          <w:numId w:val="1"/>
        </w:numPr>
        <w:tabs>
          <w:tab w:val="left" w:pos="1134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 xml:space="preserve">предоставить возможность образовательным учреждениям </w:t>
      </w:r>
      <w:r w:rsidR="003979B7" w:rsidRPr="00F636BA">
        <w:rPr>
          <w:rFonts w:ascii="Times New Roman" w:hAnsi="Times New Roman" w:cs="Times New Roman"/>
          <w:szCs w:val="28"/>
        </w:rPr>
        <w:t>организовать содержательный отдых детей</w:t>
      </w:r>
      <w:r w:rsidR="00B926B3" w:rsidRPr="00F636BA">
        <w:rPr>
          <w:rFonts w:ascii="Times New Roman" w:hAnsi="Times New Roman" w:cs="Times New Roman"/>
          <w:szCs w:val="28"/>
        </w:rPr>
        <w:t xml:space="preserve">  </w:t>
      </w:r>
      <w:r w:rsidR="003979B7" w:rsidRPr="00F636BA">
        <w:rPr>
          <w:rFonts w:ascii="Times New Roman" w:hAnsi="Times New Roman" w:cs="Times New Roman"/>
          <w:szCs w:val="28"/>
        </w:rPr>
        <w:t xml:space="preserve"> </w:t>
      </w:r>
      <w:r w:rsidR="00B926B3" w:rsidRPr="00F636BA">
        <w:rPr>
          <w:rFonts w:ascii="Times New Roman" w:hAnsi="Times New Roman" w:cs="Times New Roman"/>
          <w:szCs w:val="28"/>
        </w:rPr>
        <w:t>в летний</w:t>
      </w:r>
      <w:r w:rsidRPr="00F636BA">
        <w:rPr>
          <w:rFonts w:ascii="Times New Roman" w:hAnsi="Times New Roman" w:cs="Times New Roman"/>
          <w:szCs w:val="28"/>
        </w:rPr>
        <w:t xml:space="preserve"> период с учетом индивидуальных особенностей и потребностей </w:t>
      </w:r>
      <w:r w:rsidR="00E65EEF" w:rsidRPr="00F636BA">
        <w:rPr>
          <w:rFonts w:ascii="Times New Roman" w:hAnsi="Times New Roman" w:cs="Times New Roman"/>
          <w:szCs w:val="28"/>
        </w:rPr>
        <w:t>детей</w:t>
      </w:r>
      <w:r w:rsidR="00B926B3" w:rsidRPr="00F636BA">
        <w:rPr>
          <w:rFonts w:ascii="Times New Roman" w:hAnsi="Times New Roman" w:cs="Times New Roman"/>
          <w:szCs w:val="28"/>
        </w:rPr>
        <w:t>;</w:t>
      </w:r>
      <w:r w:rsidR="001549EF" w:rsidRPr="00F636BA">
        <w:rPr>
          <w:rFonts w:ascii="Times New Roman" w:hAnsi="Times New Roman" w:cs="Times New Roman"/>
          <w:szCs w:val="28"/>
        </w:rPr>
        <w:t xml:space="preserve"> </w:t>
      </w:r>
      <w:r w:rsidR="00B926B3" w:rsidRPr="00F636BA">
        <w:rPr>
          <w:rFonts w:ascii="Times New Roman" w:hAnsi="Times New Roman" w:cs="Times New Roman"/>
          <w:color w:val="222222"/>
          <w:szCs w:val="28"/>
          <w:shd w:val="clear" w:color="auto" w:fill="FFFFFF"/>
        </w:rPr>
        <w:t>создать условия для социальной адаптации детей с учетом возрастных особенностей через</w:t>
      </w:r>
      <w:r w:rsidR="001549EF" w:rsidRPr="00F636BA">
        <w:rPr>
          <w:rFonts w:ascii="Times New Roman" w:hAnsi="Times New Roman" w:cs="Times New Roman"/>
          <w:szCs w:val="28"/>
        </w:rPr>
        <w:t xml:space="preserve"> использование художественно-культурной среды КВЦ «Радуга».</w:t>
      </w:r>
    </w:p>
    <w:p w:rsidR="00355A2F" w:rsidRPr="00F636BA" w:rsidRDefault="00355A2F" w:rsidP="007778CE">
      <w:pPr>
        <w:spacing w:line="288" w:lineRule="auto"/>
        <w:ind w:left="-993" w:firstLine="709"/>
        <w:jc w:val="both"/>
        <w:rPr>
          <w:rFonts w:ascii="Times New Roman" w:hAnsi="Times New Roman" w:cs="Times New Roman"/>
          <w:b/>
          <w:szCs w:val="28"/>
        </w:rPr>
      </w:pPr>
      <w:r w:rsidRPr="00F636BA">
        <w:rPr>
          <w:rFonts w:ascii="Times New Roman" w:hAnsi="Times New Roman" w:cs="Times New Roman"/>
          <w:b/>
          <w:szCs w:val="28"/>
        </w:rPr>
        <w:t>Задачи проекта:</w:t>
      </w:r>
    </w:p>
    <w:p w:rsidR="00355A2F" w:rsidRPr="00F636BA" w:rsidRDefault="00355A2F" w:rsidP="00085E2E">
      <w:pPr>
        <w:numPr>
          <w:ilvl w:val="0"/>
          <w:numId w:val="2"/>
        </w:numPr>
        <w:tabs>
          <w:tab w:val="clear" w:pos="1789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создать тематические выставки художественных репродукций картин;</w:t>
      </w:r>
    </w:p>
    <w:p w:rsidR="00355A2F" w:rsidRPr="00F636BA" w:rsidRDefault="00355A2F" w:rsidP="00085E2E">
      <w:pPr>
        <w:numPr>
          <w:ilvl w:val="0"/>
          <w:numId w:val="2"/>
        </w:numPr>
        <w:tabs>
          <w:tab w:val="clear" w:pos="1789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создать тематические выставки фотопейзажей;</w:t>
      </w:r>
    </w:p>
    <w:p w:rsidR="00355A2F" w:rsidRPr="00F636BA" w:rsidRDefault="00355A2F" w:rsidP="00085E2E">
      <w:pPr>
        <w:numPr>
          <w:ilvl w:val="0"/>
          <w:numId w:val="2"/>
        </w:numPr>
        <w:tabs>
          <w:tab w:val="clear" w:pos="1789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разработать экскурсионные материалы;</w:t>
      </w:r>
    </w:p>
    <w:p w:rsidR="00355A2F" w:rsidRPr="00F636BA" w:rsidRDefault="00355A2F" w:rsidP="00085E2E">
      <w:pPr>
        <w:numPr>
          <w:ilvl w:val="0"/>
          <w:numId w:val="2"/>
        </w:numPr>
        <w:tabs>
          <w:tab w:val="clear" w:pos="1789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оказать поддержку учителям в межаттестационный период;</w:t>
      </w:r>
    </w:p>
    <w:p w:rsidR="00E74D96" w:rsidRPr="00F636BA" w:rsidRDefault="00E74D96" w:rsidP="00085E2E">
      <w:pPr>
        <w:numPr>
          <w:ilvl w:val="0"/>
          <w:numId w:val="2"/>
        </w:numPr>
        <w:tabs>
          <w:tab w:val="clear" w:pos="1789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оказать помощь учителям и родителям в р</w:t>
      </w:r>
      <w:r w:rsidRPr="00F636BA">
        <w:rPr>
          <w:rFonts w:ascii="Times New Roman" w:hAnsi="Times New Roman" w:cs="Times New Roman"/>
        </w:rPr>
        <w:t>еализации потребности детей в общении, удовлетворение познавательных интересов, развитие их творческих способностей;</w:t>
      </w:r>
    </w:p>
    <w:p w:rsidR="003979B7" w:rsidRPr="00F636BA" w:rsidRDefault="00355A2F" w:rsidP="00085E2E">
      <w:pPr>
        <w:numPr>
          <w:ilvl w:val="0"/>
          <w:numId w:val="2"/>
        </w:numPr>
        <w:tabs>
          <w:tab w:val="clear" w:pos="1789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активизировать исследовательскую, познавательную, творческую деятельности подрас</w:t>
      </w:r>
      <w:r w:rsidR="003979B7" w:rsidRPr="00F636BA">
        <w:rPr>
          <w:rFonts w:ascii="Times New Roman" w:hAnsi="Times New Roman" w:cs="Times New Roman"/>
          <w:szCs w:val="28"/>
        </w:rPr>
        <w:t>тающего поколения и учительства</w:t>
      </w:r>
      <w:r w:rsidR="00E74D96" w:rsidRPr="00F636BA">
        <w:rPr>
          <w:rFonts w:ascii="Times New Roman" w:hAnsi="Times New Roman" w:cs="Times New Roman"/>
          <w:szCs w:val="28"/>
        </w:rPr>
        <w:t>.</w:t>
      </w:r>
    </w:p>
    <w:p w:rsidR="003979B7" w:rsidRPr="00F636BA" w:rsidRDefault="003979B7" w:rsidP="007778CE">
      <w:pPr>
        <w:spacing w:line="288" w:lineRule="auto"/>
        <w:ind w:left="-993" w:firstLine="709"/>
        <w:jc w:val="both"/>
        <w:rPr>
          <w:rFonts w:ascii="Times New Roman" w:hAnsi="Times New Roman" w:cs="Times New Roman"/>
          <w:b/>
          <w:szCs w:val="28"/>
        </w:rPr>
      </w:pPr>
    </w:p>
    <w:p w:rsidR="00355A2F" w:rsidRPr="00F636BA" w:rsidRDefault="00355A2F" w:rsidP="007778CE">
      <w:pPr>
        <w:spacing w:line="288" w:lineRule="auto"/>
        <w:ind w:left="-993" w:firstLine="709"/>
        <w:jc w:val="both"/>
        <w:rPr>
          <w:rFonts w:ascii="Times New Roman" w:hAnsi="Times New Roman" w:cs="Times New Roman"/>
          <w:b/>
          <w:szCs w:val="28"/>
        </w:rPr>
      </w:pPr>
      <w:r w:rsidRPr="00F636BA">
        <w:rPr>
          <w:rFonts w:ascii="Times New Roman" w:hAnsi="Times New Roman" w:cs="Times New Roman"/>
          <w:b/>
          <w:szCs w:val="28"/>
        </w:rPr>
        <w:t>Сроки реализации проекта</w:t>
      </w:r>
    </w:p>
    <w:p w:rsidR="00AB2D87" w:rsidRPr="00F636BA" w:rsidRDefault="008D29B6" w:rsidP="007778CE">
      <w:pPr>
        <w:tabs>
          <w:tab w:val="left" w:pos="1134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1 июня – 22 августа 2020 года</w:t>
      </w:r>
      <w:r w:rsidR="00AB2D87" w:rsidRPr="00F636BA">
        <w:rPr>
          <w:rFonts w:ascii="Times New Roman" w:hAnsi="Times New Roman" w:cs="Times New Roman"/>
          <w:szCs w:val="28"/>
        </w:rPr>
        <w:t>.</w:t>
      </w:r>
    </w:p>
    <w:p w:rsidR="00B07F22" w:rsidRPr="00F636BA" w:rsidRDefault="00B07F22" w:rsidP="007778CE">
      <w:pPr>
        <w:tabs>
          <w:tab w:val="left" w:pos="1134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</w:p>
    <w:p w:rsidR="00AB2D87" w:rsidRPr="00F636BA" w:rsidRDefault="00AB2D87" w:rsidP="007778CE">
      <w:pPr>
        <w:spacing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 xml:space="preserve">Проект рассчитан на обучающихся образовательных учреждений всех видов и типов, посещающих лагеря дневного пребывания и </w:t>
      </w:r>
      <w:r w:rsidRPr="00F636BA">
        <w:rPr>
          <w:rFonts w:ascii="Times New Roman" w:hAnsi="Times New Roman" w:cs="Times New Roman"/>
          <w:kern w:val="2"/>
          <w:szCs w:val="28"/>
        </w:rPr>
        <w:t>представлен тематическими выставками художественных репродукций картин,</w:t>
      </w:r>
      <w:r w:rsidRPr="00F636BA">
        <w:rPr>
          <w:rFonts w:ascii="Times New Roman" w:hAnsi="Times New Roman" w:cs="Times New Roman"/>
          <w:szCs w:val="28"/>
        </w:rPr>
        <w:t xml:space="preserve"> оригиналы которых хранятся в музеях России, мира</w:t>
      </w:r>
      <w:r w:rsidR="006B254C" w:rsidRPr="00F636BA">
        <w:rPr>
          <w:rFonts w:ascii="Times New Roman" w:hAnsi="Times New Roman" w:cs="Times New Roman"/>
          <w:szCs w:val="28"/>
        </w:rPr>
        <w:t>;</w:t>
      </w:r>
      <w:r w:rsidRPr="00F636BA">
        <w:rPr>
          <w:rFonts w:ascii="Times New Roman" w:hAnsi="Times New Roman" w:cs="Times New Roman"/>
          <w:kern w:val="2"/>
          <w:szCs w:val="28"/>
        </w:rPr>
        <w:t xml:space="preserve"> </w:t>
      </w:r>
      <w:r w:rsidR="00524A75" w:rsidRPr="00F636BA">
        <w:rPr>
          <w:rFonts w:ascii="Times New Roman" w:hAnsi="Times New Roman" w:cs="Times New Roman"/>
          <w:kern w:val="2"/>
          <w:szCs w:val="28"/>
        </w:rPr>
        <w:t>фоторепродукциями</w:t>
      </w:r>
      <w:r w:rsidR="006B254C" w:rsidRPr="00F636BA">
        <w:rPr>
          <w:rFonts w:ascii="Times New Roman" w:hAnsi="Times New Roman" w:cs="Times New Roman"/>
          <w:szCs w:val="28"/>
        </w:rPr>
        <w:t xml:space="preserve"> и практическими занятиями.</w:t>
      </w:r>
    </w:p>
    <w:p w:rsidR="00AB2D87" w:rsidRPr="00F636BA" w:rsidRDefault="00AB2D87" w:rsidP="007778CE">
      <w:pPr>
        <w:spacing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Реализация проекта осуществляется путем проведения экскурсий и практических занятий экскурсоводами как на базе культурно-выставочного центра «Радуга» г. Саратова, так и на базе образовательн</w:t>
      </w:r>
      <w:r w:rsidR="004C7AD6" w:rsidRPr="00F636BA">
        <w:rPr>
          <w:rFonts w:ascii="Times New Roman" w:hAnsi="Times New Roman" w:cs="Times New Roman"/>
          <w:szCs w:val="28"/>
        </w:rPr>
        <w:t>ых</w:t>
      </w:r>
      <w:r w:rsidRPr="00F636BA">
        <w:rPr>
          <w:rFonts w:ascii="Times New Roman" w:hAnsi="Times New Roman" w:cs="Times New Roman"/>
          <w:szCs w:val="28"/>
        </w:rPr>
        <w:t xml:space="preserve"> учреждени</w:t>
      </w:r>
      <w:r w:rsidR="004C7AD6" w:rsidRPr="00F636BA">
        <w:rPr>
          <w:rFonts w:ascii="Times New Roman" w:hAnsi="Times New Roman" w:cs="Times New Roman"/>
          <w:szCs w:val="28"/>
        </w:rPr>
        <w:t>й</w:t>
      </w:r>
      <w:r w:rsidR="00C673F2" w:rsidRPr="00F636BA">
        <w:rPr>
          <w:rFonts w:ascii="Times New Roman" w:hAnsi="Times New Roman" w:cs="Times New Roman"/>
          <w:szCs w:val="28"/>
        </w:rPr>
        <w:t xml:space="preserve"> (таблица 1)</w:t>
      </w:r>
      <w:r w:rsidRPr="00F636BA">
        <w:rPr>
          <w:rFonts w:ascii="Times New Roman" w:hAnsi="Times New Roman" w:cs="Times New Roman"/>
          <w:szCs w:val="28"/>
        </w:rPr>
        <w:t>.</w:t>
      </w:r>
    </w:p>
    <w:p w:rsidR="008A7DA1" w:rsidRPr="00F636BA" w:rsidRDefault="008A7DA1" w:rsidP="007778CE">
      <w:pPr>
        <w:pStyle w:val="1"/>
        <w:widowControl/>
        <w:spacing w:line="288" w:lineRule="auto"/>
        <w:ind w:left="-993" w:firstLine="709"/>
        <w:jc w:val="both"/>
        <w:rPr>
          <w:rFonts w:eastAsiaTheme="minorHAnsi"/>
          <w:sz w:val="28"/>
          <w:szCs w:val="28"/>
          <w:lang w:eastAsia="en-US"/>
        </w:rPr>
      </w:pPr>
      <w:r w:rsidRPr="00F636BA">
        <w:rPr>
          <w:rFonts w:eastAsiaTheme="minorHAnsi"/>
          <w:sz w:val="28"/>
          <w:szCs w:val="28"/>
          <w:lang w:eastAsia="en-US"/>
        </w:rPr>
        <w:t xml:space="preserve">Все экскурсии в КВЦ «Радуга» проводятся на бесплатной основе, кроме практических занятий. </w:t>
      </w:r>
      <w:r w:rsidR="00B97603" w:rsidRPr="00F636BA">
        <w:rPr>
          <w:rFonts w:eastAsiaTheme="minorHAnsi"/>
          <w:sz w:val="28"/>
          <w:szCs w:val="28"/>
          <w:lang w:eastAsia="en-US"/>
        </w:rPr>
        <w:t>Поделки</w:t>
      </w:r>
      <w:r w:rsidRPr="00F636BA">
        <w:rPr>
          <w:rFonts w:eastAsiaTheme="minorHAnsi"/>
          <w:sz w:val="28"/>
          <w:szCs w:val="28"/>
          <w:lang w:eastAsia="en-US"/>
        </w:rPr>
        <w:t xml:space="preserve"> дети забирают с собой. </w:t>
      </w:r>
    </w:p>
    <w:p w:rsidR="008A7DA1" w:rsidRPr="00F636BA" w:rsidRDefault="008A7DA1" w:rsidP="007778CE">
      <w:pPr>
        <w:pStyle w:val="1"/>
        <w:widowControl/>
        <w:spacing w:line="288" w:lineRule="auto"/>
        <w:ind w:left="-993" w:firstLine="709"/>
        <w:jc w:val="both"/>
        <w:rPr>
          <w:rFonts w:eastAsiaTheme="minorHAnsi"/>
          <w:sz w:val="28"/>
          <w:szCs w:val="28"/>
          <w:lang w:eastAsia="en-US"/>
        </w:rPr>
      </w:pPr>
      <w:r w:rsidRPr="00F636BA">
        <w:rPr>
          <w:rFonts w:eastAsiaTheme="minorHAnsi"/>
          <w:sz w:val="28"/>
          <w:szCs w:val="28"/>
          <w:lang w:eastAsia="en-US"/>
        </w:rPr>
        <w:t>Выездные экскурсии (на базе образовательных учреждений) проводятся на платной основе</w:t>
      </w:r>
      <w:r w:rsidR="001B3E5A" w:rsidRPr="00F636BA">
        <w:rPr>
          <w:rFonts w:eastAsiaTheme="minorHAnsi"/>
          <w:sz w:val="28"/>
          <w:szCs w:val="28"/>
          <w:lang w:eastAsia="en-US"/>
        </w:rPr>
        <w:t xml:space="preserve"> (</w:t>
      </w:r>
      <w:r w:rsidRPr="00F636BA">
        <w:rPr>
          <w:rFonts w:eastAsiaTheme="minorHAnsi"/>
          <w:sz w:val="28"/>
          <w:szCs w:val="28"/>
          <w:lang w:eastAsia="en-US"/>
        </w:rPr>
        <w:t>по билетам</w:t>
      </w:r>
      <w:r w:rsidR="001B3E5A" w:rsidRPr="00F636BA">
        <w:rPr>
          <w:rFonts w:eastAsiaTheme="minorHAnsi"/>
          <w:sz w:val="28"/>
          <w:szCs w:val="28"/>
          <w:lang w:eastAsia="en-US"/>
        </w:rPr>
        <w:t>)</w:t>
      </w:r>
      <w:r w:rsidRPr="00F636BA">
        <w:rPr>
          <w:rFonts w:eastAsiaTheme="minorHAnsi"/>
          <w:sz w:val="28"/>
          <w:szCs w:val="28"/>
          <w:lang w:eastAsia="en-US"/>
        </w:rPr>
        <w:t>. Стоимость билета – 100 руб. за 1 человека. Стоимость практического занятия указана в таблице</w:t>
      </w:r>
      <w:r w:rsidR="00261B97" w:rsidRPr="00F636BA">
        <w:rPr>
          <w:rFonts w:eastAsiaTheme="minorHAnsi"/>
          <w:sz w:val="28"/>
          <w:szCs w:val="28"/>
          <w:lang w:eastAsia="en-US"/>
        </w:rPr>
        <w:t xml:space="preserve"> 1</w:t>
      </w:r>
      <w:r w:rsidRPr="00F636BA">
        <w:rPr>
          <w:rFonts w:eastAsiaTheme="minorHAnsi"/>
          <w:sz w:val="28"/>
          <w:szCs w:val="28"/>
          <w:lang w:eastAsia="en-US"/>
        </w:rPr>
        <w:t>.</w:t>
      </w:r>
    </w:p>
    <w:p w:rsidR="001615DF" w:rsidRPr="00F636BA" w:rsidRDefault="001615DF" w:rsidP="007778CE">
      <w:pPr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lastRenderedPageBreak/>
        <w:t>В ходе работы по проекту допускается корректировка календарно-тематического плана, т.е.:</w:t>
      </w:r>
    </w:p>
    <w:p w:rsidR="001615DF" w:rsidRPr="00F636BA" w:rsidRDefault="001615DF" w:rsidP="007778CE">
      <w:pPr>
        <w:numPr>
          <w:ilvl w:val="0"/>
          <w:numId w:val="3"/>
        </w:numPr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замена тем внутри плана;</w:t>
      </w:r>
    </w:p>
    <w:p w:rsidR="001615DF" w:rsidRPr="00F636BA" w:rsidRDefault="001615DF" w:rsidP="007778CE">
      <w:pPr>
        <w:numPr>
          <w:ilvl w:val="0"/>
          <w:numId w:val="3"/>
        </w:numPr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перенос сроков проведения экскурсий (</w:t>
      </w:r>
      <w:r w:rsidR="008048FC" w:rsidRPr="00F636BA">
        <w:rPr>
          <w:rFonts w:ascii="Times New Roman" w:hAnsi="Times New Roman" w:cs="Times New Roman"/>
          <w:szCs w:val="28"/>
        </w:rPr>
        <w:t xml:space="preserve">в рамках одной смены и </w:t>
      </w:r>
      <w:r w:rsidRPr="00F636BA">
        <w:rPr>
          <w:rFonts w:ascii="Times New Roman" w:hAnsi="Times New Roman" w:cs="Times New Roman"/>
          <w:szCs w:val="28"/>
        </w:rPr>
        <w:t>не позже 22 августа 2020</w:t>
      </w:r>
      <w:r w:rsidR="0026263E" w:rsidRPr="00F636BA">
        <w:rPr>
          <w:rFonts w:ascii="Times New Roman" w:hAnsi="Times New Roman" w:cs="Times New Roman"/>
          <w:szCs w:val="28"/>
        </w:rPr>
        <w:t xml:space="preserve"> года</w:t>
      </w:r>
      <w:r w:rsidRPr="00F636BA">
        <w:rPr>
          <w:rFonts w:ascii="Times New Roman" w:hAnsi="Times New Roman" w:cs="Times New Roman"/>
          <w:szCs w:val="28"/>
        </w:rPr>
        <w:t>).</w:t>
      </w:r>
    </w:p>
    <w:p w:rsidR="001615DF" w:rsidRPr="00F636BA" w:rsidRDefault="001615DF" w:rsidP="007778CE">
      <w:pPr>
        <w:spacing w:after="0" w:line="288" w:lineRule="auto"/>
        <w:ind w:left="-993" w:firstLine="709"/>
        <w:jc w:val="both"/>
        <w:rPr>
          <w:rFonts w:ascii="Times New Roman" w:hAnsi="Times New Roman" w:cs="Times New Roman"/>
          <w:b/>
          <w:szCs w:val="28"/>
        </w:rPr>
      </w:pPr>
      <w:r w:rsidRPr="00F636BA">
        <w:rPr>
          <w:rFonts w:ascii="Times New Roman" w:hAnsi="Times New Roman" w:cs="Times New Roman"/>
          <w:szCs w:val="28"/>
        </w:rPr>
        <w:t>По окончании реализации проекта</w:t>
      </w:r>
      <w:r w:rsidRPr="00F636BA">
        <w:rPr>
          <w:rFonts w:ascii="Times New Roman" w:hAnsi="Times New Roman" w:cs="Times New Roman"/>
          <w:b/>
          <w:szCs w:val="28"/>
        </w:rPr>
        <w:t xml:space="preserve"> до 30 </w:t>
      </w:r>
      <w:r w:rsidR="00D77187" w:rsidRPr="00F636BA">
        <w:rPr>
          <w:rFonts w:ascii="Times New Roman" w:hAnsi="Times New Roman" w:cs="Times New Roman"/>
          <w:b/>
          <w:szCs w:val="28"/>
        </w:rPr>
        <w:t>августа</w:t>
      </w:r>
      <w:r w:rsidRPr="00F636BA">
        <w:rPr>
          <w:rFonts w:ascii="Times New Roman" w:hAnsi="Times New Roman" w:cs="Times New Roman"/>
          <w:b/>
          <w:szCs w:val="28"/>
        </w:rPr>
        <w:t xml:space="preserve"> кураторам</w:t>
      </w:r>
      <w:r w:rsidR="00FA7C0C" w:rsidRPr="00F636BA">
        <w:rPr>
          <w:rFonts w:ascii="Times New Roman" w:hAnsi="Times New Roman" w:cs="Times New Roman"/>
          <w:b/>
          <w:szCs w:val="28"/>
        </w:rPr>
        <w:t xml:space="preserve"> (начальникам площад</w:t>
      </w:r>
      <w:r w:rsidR="002A3E8D" w:rsidRPr="00F636BA">
        <w:rPr>
          <w:rFonts w:ascii="Times New Roman" w:hAnsi="Times New Roman" w:cs="Times New Roman"/>
          <w:b/>
          <w:szCs w:val="28"/>
        </w:rPr>
        <w:t>о</w:t>
      </w:r>
      <w:r w:rsidR="00FA7C0C" w:rsidRPr="00F636BA">
        <w:rPr>
          <w:rFonts w:ascii="Times New Roman" w:hAnsi="Times New Roman" w:cs="Times New Roman"/>
          <w:b/>
          <w:szCs w:val="28"/>
        </w:rPr>
        <w:t>к)</w:t>
      </w:r>
      <w:r w:rsidRPr="00F636BA">
        <w:rPr>
          <w:rFonts w:ascii="Times New Roman" w:hAnsi="Times New Roman" w:cs="Times New Roman"/>
          <w:b/>
          <w:szCs w:val="28"/>
        </w:rPr>
        <w:t xml:space="preserve"> и учителям-участникам проекта высылаются сертификаты в электронном виде при следующих условиях:</w:t>
      </w:r>
    </w:p>
    <w:p w:rsidR="00DB3EA0" w:rsidRPr="00F636BA" w:rsidRDefault="00DB3EA0" w:rsidP="007778CE">
      <w:pPr>
        <w:numPr>
          <w:ilvl w:val="0"/>
          <w:numId w:val="3"/>
        </w:numPr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 xml:space="preserve">за одну смену (21 день) проведено не менее </w:t>
      </w:r>
      <w:r w:rsidR="001E08B8" w:rsidRPr="00F636BA">
        <w:rPr>
          <w:rFonts w:ascii="Times New Roman" w:hAnsi="Times New Roman" w:cs="Times New Roman"/>
          <w:szCs w:val="28"/>
        </w:rPr>
        <w:t>двух</w:t>
      </w:r>
      <w:r w:rsidRPr="00F636BA">
        <w:rPr>
          <w:rFonts w:ascii="Times New Roman" w:hAnsi="Times New Roman" w:cs="Times New Roman"/>
          <w:szCs w:val="28"/>
        </w:rPr>
        <w:t xml:space="preserve"> экскурсий (на базе образовательного учреждения или на базе культурно-выставочного центра «Радуга»)</w:t>
      </w:r>
      <w:r w:rsidR="0026263E" w:rsidRPr="00F636BA">
        <w:rPr>
          <w:rFonts w:ascii="Times New Roman" w:hAnsi="Times New Roman" w:cs="Times New Roman"/>
          <w:szCs w:val="28"/>
        </w:rPr>
        <w:t>;</w:t>
      </w:r>
    </w:p>
    <w:p w:rsidR="006F554E" w:rsidRPr="00F636BA" w:rsidRDefault="001615DF" w:rsidP="003C6CE3">
      <w:pPr>
        <w:numPr>
          <w:ilvl w:val="0"/>
          <w:numId w:val="3"/>
        </w:numPr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 xml:space="preserve">календарно-тематический план выполнен полностью </w:t>
      </w:r>
      <w:r w:rsidR="007F4722" w:rsidRPr="00F636BA">
        <w:rPr>
          <w:rFonts w:ascii="Times New Roman" w:hAnsi="Times New Roman" w:cs="Times New Roman"/>
          <w:szCs w:val="28"/>
        </w:rPr>
        <w:t xml:space="preserve">(в течении 21 дня каждой смены и </w:t>
      </w:r>
      <w:r w:rsidRPr="00F636BA">
        <w:rPr>
          <w:rFonts w:ascii="Times New Roman" w:hAnsi="Times New Roman" w:cs="Times New Roman"/>
          <w:szCs w:val="28"/>
        </w:rPr>
        <w:t xml:space="preserve">до </w:t>
      </w:r>
      <w:r w:rsidR="00D77187" w:rsidRPr="00F636BA">
        <w:rPr>
          <w:rFonts w:ascii="Times New Roman" w:hAnsi="Times New Roman" w:cs="Times New Roman"/>
          <w:szCs w:val="28"/>
        </w:rPr>
        <w:t>22</w:t>
      </w:r>
      <w:r w:rsidRPr="00F636BA">
        <w:rPr>
          <w:rFonts w:ascii="Times New Roman" w:hAnsi="Times New Roman" w:cs="Times New Roman"/>
          <w:szCs w:val="28"/>
        </w:rPr>
        <w:t xml:space="preserve"> </w:t>
      </w:r>
      <w:r w:rsidR="00D77187" w:rsidRPr="00F636BA">
        <w:rPr>
          <w:rFonts w:ascii="Times New Roman" w:hAnsi="Times New Roman" w:cs="Times New Roman"/>
          <w:szCs w:val="28"/>
        </w:rPr>
        <w:t>августа</w:t>
      </w:r>
      <w:r w:rsidRPr="00F636BA">
        <w:rPr>
          <w:rFonts w:ascii="Times New Roman" w:hAnsi="Times New Roman" w:cs="Times New Roman"/>
          <w:szCs w:val="28"/>
        </w:rPr>
        <w:t xml:space="preserve"> </w:t>
      </w:r>
      <w:r w:rsidR="00D77187" w:rsidRPr="00F636BA">
        <w:rPr>
          <w:rFonts w:ascii="Times New Roman" w:hAnsi="Times New Roman" w:cs="Times New Roman"/>
          <w:szCs w:val="28"/>
        </w:rPr>
        <w:t>2020 года</w:t>
      </w:r>
      <w:r w:rsidR="007F4722" w:rsidRPr="00F636BA">
        <w:rPr>
          <w:rFonts w:ascii="Times New Roman" w:hAnsi="Times New Roman" w:cs="Times New Roman"/>
          <w:szCs w:val="28"/>
        </w:rPr>
        <w:t>)</w:t>
      </w:r>
      <w:r w:rsidR="003C6CE3" w:rsidRPr="00F636BA">
        <w:rPr>
          <w:rFonts w:ascii="Times New Roman" w:hAnsi="Times New Roman" w:cs="Times New Roman"/>
          <w:szCs w:val="28"/>
        </w:rPr>
        <w:t>.</w:t>
      </w:r>
    </w:p>
    <w:p w:rsidR="006F554E" w:rsidRPr="00F636BA" w:rsidRDefault="00C332E9" w:rsidP="007778CE">
      <w:pPr>
        <w:tabs>
          <w:tab w:val="left" w:pos="1134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 xml:space="preserve">Куратор-проекта </w:t>
      </w:r>
      <w:r w:rsidR="0096749F" w:rsidRPr="00F636BA">
        <w:rPr>
          <w:rFonts w:ascii="Times New Roman" w:hAnsi="Times New Roman" w:cs="Times New Roman"/>
          <w:szCs w:val="28"/>
        </w:rPr>
        <w:t xml:space="preserve">(начальник площадки) </w:t>
      </w:r>
      <w:r w:rsidRPr="00F636BA">
        <w:rPr>
          <w:rFonts w:ascii="Times New Roman" w:hAnsi="Times New Roman" w:cs="Times New Roman"/>
          <w:szCs w:val="28"/>
        </w:rPr>
        <w:t>от ОУ:</w:t>
      </w:r>
    </w:p>
    <w:p w:rsidR="00833571" w:rsidRPr="00F636BA" w:rsidRDefault="00C332E9" w:rsidP="007778CE">
      <w:pPr>
        <w:tabs>
          <w:tab w:val="left" w:pos="1134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 xml:space="preserve">- </w:t>
      </w:r>
      <w:r w:rsidR="00833571" w:rsidRPr="00F636BA">
        <w:rPr>
          <w:rFonts w:ascii="Times New Roman" w:hAnsi="Times New Roman" w:cs="Times New Roman"/>
          <w:szCs w:val="28"/>
        </w:rPr>
        <w:t>предоставляет пакет документов от ОУ в 2-х экземплярах</w:t>
      </w:r>
      <w:r w:rsidR="007F4722" w:rsidRPr="00F636BA">
        <w:rPr>
          <w:rFonts w:ascii="Times New Roman" w:hAnsi="Times New Roman" w:cs="Times New Roman"/>
          <w:szCs w:val="28"/>
        </w:rPr>
        <w:t xml:space="preserve"> (с печатью и подписью руководителя образовательного учреждения)</w:t>
      </w:r>
      <w:r w:rsidR="00680015" w:rsidRPr="00F636BA">
        <w:rPr>
          <w:rFonts w:ascii="Times New Roman" w:hAnsi="Times New Roman" w:cs="Times New Roman"/>
          <w:szCs w:val="28"/>
        </w:rPr>
        <w:t xml:space="preserve"> для согласования</w:t>
      </w:r>
      <w:r w:rsidR="00833571" w:rsidRPr="00F636BA">
        <w:rPr>
          <w:rFonts w:ascii="Times New Roman" w:hAnsi="Times New Roman" w:cs="Times New Roman"/>
          <w:szCs w:val="28"/>
        </w:rPr>
        <w:t>;</w:t>
      </w:r>
    </w:p>
    <w:p w:rsidR="00833571" w:rsidRPr="00F636BA" w:rsidRDefault="00833571" w:rsidP="007778CE">
      <w:pPr>
        <w:tabs>
          <w:tab w:val="left" w:pos="1134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- кон</w:t>
      </w:r>
      <w:r w:rsidR="007B624C">
        <w:rPr>
          <w:rFonts w:ascii="Times New Roman" w:hAnsi="Times New Roman" w:cs="Times New Roman"/>
          <w:szCs w:val="28"/>
        </w:rPr>
        <w:t>тролирует выполнение календарных</w:t>
      </w:r>
      <w:r w:rsidRPr="00F636BA">
        <w:rPr>
          <w:rFonts w:ascii="Times New Roman" w:hAnsi="Times New Roman" w:cs="Times New Roman"/>
          <w:szCs w:val="28"/>
        </w:rPr>
        <w:t xml:space="preserve"> планов учителями.</w:t>
      </w:r>
    </w:p>
    <w:p w:rsidR="00C332E9" w:rsidRPr="00F636BA" w:rsidRDefault="00833571" w:rsidP="007778CE">
      <w:pPr>
        <w:tabs>
          <w:tab w:val="left" w:pos="1134"/>
        </w:tabs>
        <w:spacing w:after="0" w:line="288" w:lineRule="auto"/>
        <w:ind w:left="-993" w:firstLine="709"/>
        <w:jc w:val="both"/>
        <w:rPr>
          <w:rFonts w:ascii="Times New Roman" w:hAnsi="Times New Roman" w:cs="Times New Roman"/>
          <w:szCs w:val="28"/>
        </w:rPr>
      </w:pPr>
      <w:r w:rsidRPr="00F636BA">
        <w:rPr>
          <w:rFonts w:ascii="Times New Roman" w:hAnsi="Times New Roman" w:cs="Times New Roman"/>
          <w:szCs w:val="28"/>
        </w:rPr>
        <w:t>- предоставляет помещение для проведения экскурсий</w:t>
      </w:r>
      <w:r w:rsidR="0025420D" w:rsidRPr="00F636BA">
        <w:rPr>
          <w:rFonts w:ascii="Times New Roman" w:hAnsi="Times New Roman" w:cs="Times New Roman"/>
          <w:szCs w:val="28"/>
        </w:rPr>
        <w:t xml:space="preserve"> и практических занятий</w:t>
      </w:r>
      <w:r w:rsidRPr="00F636BA">
        <w:rPr>
          <w:rFonts w:ascii="Times New Roman" w:hAnsi="Times New Roman" w:cs="Times New Roman"/>
          <w:szCs w:val="28"/>
        </w:rPr>
        <w:t>.</w:t>
      </w:r>
    </w:p>
    <w:p w:rsidR="00272338" w:rsidRPr="00F636BA" w:rsidRDefault="00272338" w:rsidP="00767C24">
      <w:pPr>
        <w:jc w:val="right"/>
        <w:rPr>
          <w:rFonts w:ascii="Times New Roman" w:hAnsi="Times New Roman" w:cs="Times New Roman"/>
          <w:b/>
          <w:szCs w:val="28"/>
        </w:rPr>
      </w:pPr>
      <w:r w:rsidRPr="00F636BA">
        <w:rPr>
          <w:rFonts w:ascii="Times New Roman" w:hAnsi="Times New Roman" w:cs="Times New Roman"/>
          <w:b/>
          <w:szCs w:val="28"/>
        </w:rPr>
        <w:t>Таблица 1</w:t>
      </w:r>
    </w:p>
    <w:p w:rsidR="000C0E66" w:rsidRPr="00F636BA" w:rsidRDefault="00C942C1" w:rsidP="002568EC">
      <w:pPr>
        <w:tabs>
          <w:tab w:val="left" w:pos="1134"/>
        </w:tabs>
        <w:spacing w:after="0" w:line="288" w:lineRule="auto"/>
        <w:jc w:val="center"/>
        <w:rPr>
          <w:rFonts w:ascii="Times New Roman" w:hAnsi="Times New Roman" w:cs="Times New Roman"/>
          <w:b/>
          <w:szCs w:val="28"/>
        </w:rPr>
      </w:pPr>
      <w:r w:rsidRPr="00F636BA">
        <w:rPr>
          <w:rFonts w:ascii="Times New Roman" w:hAnsi="Times New Roman" w:cs="Times New Roman"/>
          <w:b/>
          <w:szCs w:val="28"/>
        </w:rPr>
        <w:t>Программа мероприятий</w:t>
      </w:r>
    </w:p>
    <w:tbl>
      <w:tblPr>
        <w:tblW w:w="11199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237"/>
        <w:gridCol w:w="1276"/>
        <w:gridCol w:w="1701"/>
      </w:tblGrid>
      <w:tr w:rsidR="00C942C1" w:rsidRPr="00F636BA" w:rsidTr="00C942C1">
        <w:tc>
          <w:tcPr>
            <w:tcW w:w="1985" w:type="dxa"/>
            <w:vAlign w:val="center"/>
          </w:tcPr>
          <w:p w:rsidR="00510AE9" w:rsidRPr="00F636BA" w:rsidRDefault="00491DD1" w:rsidP="00491DD1">
            <w:pPr>
              <w:tabs>
                <w:tab w:val="left" w:pos="5991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>Пример</w:t>
            </w:r>
          </w:p>
          <w:p w:rsidR="00491DD1" w:rsidRPr="00F636BA" w:rsidRDefault="00491DD1" w:rsidP="00491DD1">
            <w:pPr>
              <w:tabs>
                <w:tab w:val="left" w:pos="5991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>изображения</w:t>
            </w:r>
          </w:p>
        </w:tc>
        <w:tc>
          <w:tcPr>
            <w:tcW w:w="6237" w:type="dxa"/>
            <w:vAlign w:val="center"/>
          </w:tcPr>
          <w:p w:rsidR="00C942C1" w:rsidRPr="00F636BA" w:rsidRDefault="00C942C1" w:rsidP="00F8065A">
            <w:pPr>
              <w:tabs>
                <w:tab w:val="left" w:pos="5991"/>
              </w:tabs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>Название выставки</w:t>
            </w:r>
          </w:p>
        </w:tc>
        <w:tc>
          <w:tcPr>
            <w:tcW w:w="1276" w:type="dxa"/>
            <w:vAlign w:val="center"/>
          </w:tcPr>
          <w:p w:rsidR="00C942C1" w:rsidRPr="00F636BA" w:rsidRDefault="00C942C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 xml:space="preserve">Форма </w:t>
            </w:r>
            <w:proofErr w:type="spellStart"/>
            <w:r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>прове-дения</w:t>
            </w:r>
            <w:proofErr w:type="spellEnd"/>
          </w:p>
        </w:tc>
        <w:tc>
          <w:tcPr>
            <w:tcW w:w="1701" w:type="dxa"/>
            <w:vAlign w:val="center"/>
          </w:tcPr>
          <w:p w:rsidR="00C942C1" w:rsidRPr="00F636BA" w:rsidRDefault="00C942C1" w:rsidP="0071599E">
            <w:pPr>
              <w:tabs>
                <w:tab w:val="left" w:pos="5991"/>
              </w:tabs>
              <w:ind w:left="-102" w:right="-112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>Место проведения</w:t>
            </w:r>
          </w:p>
        </w:tc>
      </w:tr>
      <w:tr w:rsidR="00870C16" w:rsidRPr="00F636BA" w:rsidTr="00C942C1">
        <w:tc>
          <w:tcPr>
            <w:tcW w:w="1985" w:type="dxa"/>
            <w:vAlign w:val="center"/>
          </w:tcPr>
          <w:p w:rsidR="00870C16" w:rsidRPr="00F636BA" w:rsidRDefault="00A460FC" w:rsidP="00F8065A">
            <w:pPr>
              <w:tabs>
                <w:tab w:val="left" w:pos="5991"/>
              </w:tabs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636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4772" cy="720587"/>
                  <wp:effectExtent l="0" t="0" r="1270" b="3810"/>
                  <wp:docPr id="3" name="Рисунок 3" descr="Фото Антаркти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Антаркти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32" cy="74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870C16" w:rsidRPr="00F636BA" w:rsidRDefault="00870C16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Планета Земля: «Антарктида»</w:t>
            </w:r>
            <w:r w:rsidR="004434E8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 (до 30 июня)</w:t>
            </w:r>
            <w:r w:rsidR="00204311"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 - </w:t>
            </w:r>
            <w:r w:rsidR="00204311" w:rsidRPr="00F636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</w:t>
            </w:r>
            <w:r w:rsidR="00204311"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 </w:t>
            </w:r>
            <w:r w:rsidR="00204311" w:rsidRPr="00F636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материке в южной полярной области Земли, целиком расположенном внутри Южного полярного круга</w:t>
            </w:r>
            <w:r w:rsidR="007C38B1" w:rsidRPr="00F636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+ </w:t>
            </w:r>
            <w:r w:rsidR="007C38B1" w:rsidRPr="00F636B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практическое занятие</w:t>
            </w:r>
            <w:r w:rsidR="00EE5DE7" w:rsidRPr="00F636B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. </w:t>
            </w:r>
            <w:r w:rsidR="00EE5DE7" w:rsidRPr="00F636BA">
              <w:rPr>
                <w:rFonts w:ascii="Times New Roman" w:hAnsi="Times New Roman" w:cs="Times New Roman"/>
                <w:b/>
                <w:szCs w:val="28"/>
              </w:rPr>
              <w:t>(100 руб./чел.).</w:t>
            </w:r>
            <w:r w:rsidR="00EE5DE7"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EE5DE7"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E60DDD" w:rsidRPr="00F636BA" w:rsidRDefault="00E60DDD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  <w:p w:rsidR="007C38B1" w:rsidRPr="00F636BA" w:rsidRDefault="007C38B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870C16" w:rsidRPr="00F636BA" w:rsidRDefault="007C38B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(120 мин.)</w:t>
            </w:r>
          </w:p>
        </w:tc>
        <w:tc>
          <w:tcPr>
            <w:tcW w:w="1701" w:type="dxa"/>
            <w:vAlign w:val="center"/>
          </w:tcPr>
          <w:p w:rsidR="00870C16" w:rsidRPr="00F636BA" w:rsidRDefault="00EB342D" w:rsidP="00F8065A">
            <w:pPr>
              <w:tabs>
                <w:tab w:val="left" w:pos="5991"/>
              </w:tabs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КВЦ «Радуга»</w:t>
            </w:r>
          </w:p>
        </w:tc>
      </w:tr>
      <w:tr w:rsidR="00C942C1" w:rsidRPr="00F636BA" w:rsidTr="00C942C1">
        <w:tc>
          <w:tcPr>
            <w:tcW w:w="1985" w:type="dxa"/>
            <w:vAlign w:val="center"/>
          </w:tcPr>
          <w:p w:rsidR="00C942C1" w:rsidRPr="00F636BA" w:rsidRDefault="00C942C1" w:rsidP="00F8065A">
            <w:pPr>
              <w:tabs>
                <w:tab w:val="left" w:pos="5991"/>
              </w:tabs>
              <w:jc w:val="center"/>
              <w:rPr>
                <w:rFonts w:ascii="Times New Roman" w:hAnsi="Times New Roman" w:cs="Times New Roman"/>
                <w:b/>
                <w:i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noProof/>
                <w:color w:val="943634"/>
                <w:lang w:eastAsia="ru-RU"/>
              </w:rPr>
              <w:drawing>
                <wp:inline distT="0" distB="0" distL="0" distR="0">
                  <wp:extent cx="942975" cy="838200"/>
                  <wp:effectExtent l="0" t="0" r="9525" b="0"/>
                  <wp:docPr id="1" name="Рисунок 1" descr="3000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3000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C942C1" w:rsidRPr="00F636BA" w:rsidRDefault="00C942C1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Планета Земля: «Фонтаны Версаля»</w:t>
            </w:r>
            <w:r w:rsidRPr="00F636BA">
              <w:rPr>
                <w:rFonts w:ascii="Times New Roman" w:hAnsi="Times New Roman" w:cs="Times New Roman"/>
                <w:b/>
                <w:i/>
                <w:color w:val="000000"/>
                <w:szCs w:val="28"/>
              </w:rPr>
              <w:t xml:space="preserve"> - </w:t>
            </w: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о крупнейшем в мире дворцово-парковом ансамбле в пригороде Парижа, бывшей резиденции французских королей.</w:t>
            </w:r>
          </w:p>
          <w:p w:rsidR="007C38B1" w:rsidRPr="00F636BA" w:rsidRDefault="007C38B1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i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Флоренция. </w:t>
            </w:r>
            <w:r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>Практическое занятие-игра.</w:t>
            </w:r>
            <w:r w:rsidR="00EE5DE7" w:rsidRPr="00F636BA">
              <w:rPr>
                <w:rFonts w:ascii="Times New Roman" w:hAnsi="Times New Roman" w:cs="Times New Roman"/>
                <w:b/>
                <w:color w:val="000000"/>
                <w:szCs w:val="28"/>
              </w:rPr>
              <w:t xml:space="preserve"> </w:t>
            </w:r>
            <w:r w:rsidR="00EE5DE7" w:rsidRPr="00F636BA">
              <w:rPr>
                <w:rFonts w:ascii="Times New Roman" w:hAnsi="Times New Roman" w:cs="Times New Roman"/>
                <w:b/>
                <w:szCs w:val="28"/>
              </w:rPr>
              <w:t>(100 руб./чел.).</w:t>
            </w:r>
            <w:r w:rsidR="00EE5DE7"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EE5DE7"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A57333" w:rsidRPr="00F636BA" w:rsidRDefault="00A57333" w:rsidP="00A57333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="00D92CB7"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57333" w:rsidRPr="00F636BA" w:rsidRDefault="00634AA2" w:rsidP="00A57333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7C38B1" w:rsidRPr="00F636BA" w:rsidRDefault="007C38B1" w:rsidP="00A57333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C942C1" w:rsidRPr="00F636BA" w:rsidRDefault="007C38B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(120 мин.)</w:t>
            </w:r>
          </w:p>
        </w:tc>
        <w:tc>
          <w:tcPr>
            <w:tcW w:w="1701" w:type="dxa"/>
            <w:vAlign w:val="center"/>
          </w:tcPr>
          <w:p w:rsidR="00C942C1" w:rsidRPr="00F636BA" w:rsidRDefault="00C942C1" w:rsidP="00A57333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КВЦ «Радуга»</w:t>
            </w:r>
            <w:r w:rsidR="00946ED5"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="00946ED5" w:rsidRPr="00F636BA">
              <w:rPr>
                <w:rFonts w:ascii="Times New Roman" w:hAnsi="Times New Roman" w:cs="Times New Roman"/>
                <w:color w:val="000000"/>
                <w:szCs w:val="28"/>
              </w:rPr>
              <w:t>образова</w:t>
            </w:r>
            <w:proofErr w:type="spellEnd"/>
            <w:r w:rsidR="00022C0F" w:rsidRPr="00F636BA">
              <w:rPr>
                <w:rFonts w:ascii="Times New Roman" w:hAnsi="Times New Roman" w:cs="Times New Roman"/>
                <w:color w:val="000000"/>
                <w:szCs w:val="28"/>
              </w:rPr>
              <w:t>-</w:t>
            </w:r>
            <w:r w:rsidR="00946ED5" w:rsidRPr="00F636BA">
              <w:rPr>
                <w:rFonts w:ascii="Times New Roman" w:hAnsi="Times New Roman" w:cs="Times New Roman"/>
                <w:color w:val="000000"/>
                <w:szCs w:val="28"/>
              </w:rPr>
              <w:t>тельное учреждение</w:t>
            </w:r>
          </w:p>
        </w:tc>
      </w:tr>
      <w:tr w:rsidR="00C942C1" w:rsidRPr="00F636BA" w:rsidTr="00C942C1">
        <w:tc>
          <w:tcPr>
            <w:tcW w:w="1985" w:type="dxa"/>
            <w:vAlign w:val="center"/>
          </w:tcPr>
          <w:p w:rsidR="00C942C1" w:rsidRPr="00F636BA" w:rsidRDefault="00C942C1" w:rsidP="00F8065A">
            <w:pPr>
              <w:tabs>
                <w:tab w:val="left" w:pos="5991"/>
              </w:tabs>
              <w:jc w:val="center"/>
              <w:rPr>
                <w:rFonts w:ascii="Times New Roman" w:hAnsi="Times New Roman" w:cs="Times New Roman"/>
                <w:b/>
                <w:i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lastRenderedPageBreak/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"https://regnum.ru/uploads/pictures/news/2017/10/08/regnum_picture_1507478270623335_normal.jpg"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125C34" w:rsidRPr="00F636BA">
              <w:rPr>
                <w:rFonts w:ascii="Times New Roman" w:hAnsi="Times New Roman" w:cs="Times New Roman"/>
              </w:rPr>
              <w:fldChar w:fldCharType="begin"/>
            </w:r>
            <w:r w:rsidR="00125C34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125C34" w:rsidRPr="00F636BA">
              <w:rPr>
                <w:rFonts w:ascii="Times New Roman" w:hAnsi="Times New Roman" w:cs="Times New Roman"/>
              </w:rPr>
              <w:fldChar w:fldCharType="separate"/>
            </w:r>
            <w:r w:rsidR="00975715" w:rsidRPr="00F636BA">
              <w:rPr>
                <w:rFonts w:ascii="Times New Roman" w:hAnsi="Times New Roman" w:cs="Times New Roman"/>
              </w:rPr>
              <w:fldChar w:fldCharType="begin"/>
            </w:r>
            <w:r w:rsidR="00975715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975715" w:rsidRPr="00F636BA">
              <w:rPr>
                <w:rFonts w:ascii="Times New Roman" w:hAnsi="Times New Roman" w:cs="Times New Roman"/>
              </w:rPr>
              <w:fldChar w:fldCharType="separate"/>
            </w:r>
            <w:r w:rsidR="0020722F" w:rsidRPr="00F636BA">
              <w:rPr>
                <w:rFonts w:ascii="Times New Roman" w:hAnsi="Times New Roman" w:cs="Times New Roman"/>
              </w:rPr>
              <w:fldChar w:fldCharType="begin"/>
            </w:r>
            <w:r w:rsidR="0020722F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20722F" w:rsidRPr="00F636BA">
              <w:rPr>
                <w:rFonts w:ascii="Times New Roman" w:hAnsi="Times New Roman" w:cs="Times New Roman"/>
              </w:rPr>
              <w:fldChar w:fldCharType="separate"/>
            </w:r>
            <w:r w:rsidR="006238AD" w:rsidRPr="00F636BA">
              <w:rPr>
                <w:rFonts w:ascii="Times New Roman" w:hAnsi="Times New Roman" w:cs="Times New Roman"/>
              </w:rPr>
              <w:fldChar w:fldCharType="begin"/>
            </w:r>
            <w:r w:rsidR="006238AD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6238AD" w:rsidRPr="00F636BA">
              <w:rPr>
                <w:rFonts w:ascii="Times New Roman" w:hAnsi="Times New Roman" w:cs="Times New Roman"/>
              </w:rPr>
              <w:fldChar w:fldCharType="separate"/>
            </w:r>
            <w:r w:rsidR="00F218EA" w:rsidRPr="00F636BA">
              <w:rPr>
                <w:rFonts w:ascii="Times New Roman" w:hAnsi="Times New Roman" w:cs="Times New Roman"/>
              </w:rPr>
              <w:fldChar w:fldCharType="begin"/>
            </w:r>
            <w:r w:rsidR="00F218EA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F218EA"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"https://regnum.ru/uploads/pictures/news/2017/10/08/regnum_picture_1507478270623335_normal.jpg"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"https://regnum.ru/uploads/pictures/news/2017/10/08/regnum_picture_15074782</w:instrText>
            </w:r>
            <w:r w:rsidR="000B55A9">
              <w:rPr>
                <w:rFonts w:ascii="Times New Roman" w:hAnsi="Times New Roman" w:cs="Times New Roman"/>
              </w:rPr>
              <w:instrText>70623335_normal.jpg"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00.5pt;height:67.5pt">
                  <v:imagedata r:id="rId7" r:href="rId8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="00F218EA" w:rsidRPr="00F636BA">
              <w:rPr>
                <w:rFonts w:ascii="Times New Roman" w:hAnsi="Times New Roman" w:cs="Times New Roman"/>
              </w:rPr>
              <w:fldChar w:fldCharType="end"/>
            </w:r>
            <w:r w:rsidR="006238AD" w:rsidRPr="00F636BA">
              <w:rPr>
                <w:rFonts w:ascii="Times New Roman" w:hAnsi="Times New Roman" w:cs="Times New Roman"/>
              </w:rPr>
              <w:fldChar w:fldCharType="end"/>
            </w:r>
            <w:r w:rsidR="0020722F" w:rsidRPr="00F636BA">
              <w:rPr>
                <w:rFonts w:ascii="Times New Roman" w:hAnsi="Times New Roman" w:cs="Times New Roman"/>
              </w:rPr>
              <w:fldChar w:fldCharType="end"/>
            </w:r>
            <w:r w:rsidR="00975715" w:rsidRPr="00F636BA">
              <w:rPr>
                <w:rFonts w:ascii="Times New Roman" w:hAnsi="Times New Roman" w:cs="Times New Roman"/>
              </w:rPr>
              <w:fldChar w:fldCharType="end"/>
            </w:r>
            <w:r w:rsidR="00125C34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:rsidR="00C942C1" w:rsidRPr="00F636BA" w:rsidRDefault="00C942C1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«Русь изначальная»</w:t>
            </w:r>
          </w:p>
          <w:p w:rsidR="00C942C1" w:rsidRPr="00F636BA" w:rsidRDefault="00C942C1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Выставка рассказывает об истории Древней Руси.</w:t>
            </w:r>
          </w:p>
          <w:p w:rsidR="00C942C1" w:rsidRPr="00F636BA" w:rsidRDefault="00727BB9" w:rsidP="00727BB9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szCs w:val="28"/>
              </w:rPr>
              <w:t xml:space="preserve">Практическое занятие 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(100 руб./чел.).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C942C1" w:rsidRPr="00F636BA" w:rsidRDefault="00C942C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="00D92CB7"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57333" w:rsidRPr="00F636BA" w:rsidRDefault="00A57333" w:rsidP="00A57333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C942C1" w:rsidRPr="00F636BA" w:rsidRDefault="00C942C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942C1" w:rsidRPr="00F636BA" w:rsidRDefault="00C942C1" w:rsidP="00A57333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КВЦ «Радуга»</w:t>
            </w:r>
            <w:r w:rsidR="00022C0F"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, </w:t>
            </w:r>
            <w:proofErr w:type="spellStart"/>
            <w:r w:rsidR="00022C0F" w:rsidRPr="00F636BA">
              <w:rPr>
                <w:rFonts w:ascii="Times New Roman" w:hAnsi="Times New Roman" w:cs="Times New Roman"/>
                <w:color w:val="000000"/>
                <w:szCs w:val="28"/>
              </w:rPr>
              <w:t>образова</w:t>
            </w:r>
            <w:proofErr w:type="spellEnd"/>
            <w:r w:rsidR="00022C0F" w:rsidRPr="00F636BA">
              <w:rPr>
                <w:rFonts w:ascii="Times New Roman" w:hAnsi="Times New Roman" w:cs="Times New Roman"/>
                <w:color w:val="000000"/>
                <w:szCs w:val="28"/>
              </w:rPr>
              <w:t>-тельное учреждение</w:t>
            </w:r>
          </w:p>
        </w:tc>
      </w:tr>
      <w:tr w:rsidR="00C942C1" w:rsidRPr="00F636BA" w:rsidTr="00685336">
        <w:tc>
          <w:tcPr>
            <w:tcW w:w="1985" w:type="dxa"/>
            <w:vAlign w:val="center"/>
          </w:tcPr>
          <w:p w:rsidR="00C942C1" w:rsidRPr="00F636BA" w:rsidRDefault="00C942C1" w:rsidP="00685336">
            <w:pPr>
              <w:tabs>
                <w:tab w:val="left" w:pos="5991"/>
              </w:tabs>
              <w:jc w:val="center"/>
              <w:rPr>
                <w:rFonts w:ascii="Times New Roman" w:hAnsi="Times New Roman" w:cs="Times New Roman"/>
                <w:b/>
                <w:i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"http://artguide.com/storage/picture/644/image.jpg"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125C34" w:rsidRPr="00F636BA">
              <w:rPr>
                <w:rFonts w:ascii="Times New Roman" w:hAnsi="Times New Roman" w:cs="Times New Roman"/>
              </w:rPr>
              <w:fldChar w:fldCharType="begin"/>
            </w:r>
            <w:r w:rsidR="00125C34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125C34" w:rsidRPr="00F636BA">
              <w:rPr>
                <w:rFonts w:ascii="Times New Roman" w:hAnsi="Times New Roman" w:cs="Times New Roman"/>
              </w:rPr>
              <w:fldChar w:fldCharType="separate"/>
            </w:r>
            <w:r w:rsidR="00975715" w:rsidRPr="00F636BA">
              <w:rPr>
                <w:rFonts w:ascii="Times New Roman" w:hAnsi="Times New Roman" w:cs="Times New Roman"/>
              </w:rPr>
              <w:fldChar w:fldCharType="begin"/>
            </w:r>
            <w:r w:rsidR="00975715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975715" w:rsidRPr="00F636BA">
              <w:rPr>
                <w:rFonts w:ascii="Times New Roman" w:hAnsi="Times New Roman" w:cs="Times New Roman"/>
              </w:rPr>
              <w:fldChar w:fldCharType="separate"/>
            </w:r>
            <w:r w:rsidR="0020722F" w:rsidRPr="00F636BA">
              <w:rPr>
                <w:rFonts w:ascii="Times New Roman" w:hAnsi="Times New Roman" w:cs="Times New Roman"/>
              </w:rPr>
              <w:fldChar w:fldCharType="begin"/>
            </w:r>
            <w:r w:rsidR="0020722F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20722F" w:rsidRPr="00F636BA">
              <w:rPr>
                <w:rFonts w:ascii="Times New Roman" w:hAnsi="Times New Roman" w:cs="Times New Roman"/>
              </w:rPr>
              <w:fldChar w:fldCharType="separate"/>
            </w:r>
            <w:r w:rsidR="006238AD" w:rsidRPr="00F636BA">
              <w:rPr>
                <w:rFonts w:ascii="Times New Roman" w:hAnsi="Times New Roman" w:cs="Times New Roman"/>
              </w:rPr>
              <w:fldChar w:fldCharType="begin"/>
            </w:r>
            <w:r w:rsidR="006238AD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6238AD" w:rsidRPr="00F636BA">
              <w:rPr>
                <w:rFonts w:ascii="Times New Roman" w:hAnsi="Times New Roman" w:cs="Times New Roman"/>
              </w:rPr>
              <w:fldChar w:fldCharType="separate"/>
            </w:r>
            <w:r w:rsidR="00F218EA" w:rsidRPr="00F636BA">
              <w:rPr>
                <w:rFonts w:ascii="Times New Roman" w:hAnsi="Times New Roman" w:cs="Times New Roman"/>
              </w:rPr>
              <w:fldChar w:fldCharType="begin"/>
            </w:r>
            <w:r w:rsidR="00F218EA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F218EA"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"http://artguide.com/storage/picture/644/image.jpg"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"http://artguide.com/storage/picture/644/image.jpg"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26" type="#_x0000_t75" alt="" style="width:92.25pt;height:66pt">
                  <v:imagedata r:id="rId9" r:href="rId10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="00F218EA" w:rsidRPr="00F636BA">
              <w:rPr>
                <w:rFonts w:ascii="Times New Roman" w:hAnsi="Times New Roman" w:cs="Times New Roman"/>
              </w:rPr>
              <w:fldChar w:fldCharType="end"/>
            </w:r>
            <w:r w:rsidR="006238AD" w:rsidRPr="00F636BA">
              <w:rPr>
                <w:rFonts w:ascii="Times New Roman" w:hAnsi="Times New Roman" w:cs="Times New Roman"/>
              </w:rPr>
              <w:fldChar w:fldCharType="end"/>
            </w:r>
            <w:r w:rsidR="0020722F" w:rsidRPr="00F636BA">
              <w:rPr>
                <w:rFonts w:ascii="Times New Roman" w:hAnsi="Times New Roman" w:cs="Times New Roman"/>
              </w:rPr>
              <w:fldChar w:fldCharType="end"/>
            </w:r>
            <w:r w:rsidR="00975715" w:rsidRPr="00F636BA">
              <w:rPr>
                <w:rFonts w:ascii="Times New Roman" w:hAnsi="Times New Roman" w:cs="Times New Roman"/>
              </w:rPr>
              <w:fldChar w:fldCharType="end"/>
            </w:r>
            <w:r w:rsidR="00125C34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:rsidR="00C942C1" w:rsidRPr="00F636BA" w:rsidRDefault="00C942C1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«Образ Сергия Радонежского в русской живописи»</w:t>
            </w:r>
          </w:p>
          <w:p w:rsidR="00C942C1" w:rsidRPr="00F636BA" w:rsidRDefault="00C942C1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i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szCs w:val="28"/>
              </w:rPr>
              <w:t>История жизни и духовного подвига русского Святого.</w:t>
            </w:r>
          </w:p>
        </w:tc>
        <w:tc>
          <w:tcPr>
            <w:tcW w:w="1276" w:type="dxa"/>
            <w:vAlign w:val="center"/>
          </w:tcPr>
          <w:p w:rsidR="00C942C1" w:rsidRPr="00F636BA" w:rsidRDefault="00C942C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  <w:p w:rsidR="00C942C1" w:rsidRPr="00F636BA" w:rsidRDefault="00C942C1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942C1" w:rsidRPr="00F636BA" w:rsidRDefault="00C942C1" w:rsidP="00946ED5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КВЦ «Радуга»</w:t>
            </w:r>
          </w:p>
        </w:tc>
      </w:tr>
      <w:tr w:rsidR="008E6EEA" w:rsidRPr="00F636BA" w:rsidTr="002143DB">
        <w:trPr>
          <w:trHeight w:val="2842"/>
        </w:trPr>
        <w:tc>
          <w:tcPr>
            <w:tcW w:w="1985" w:type="dxa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8E6EEA" w:rsidRPr="00F636BA" w:rsidRDefault="008E6EEA" w:rsidP="008E6EEA">
            <w:pPr>
              <w:rPr>
                <w:rFonts w:ascii="Times New Roman" w:hAnsi="Times New Roman" w:cs="Times New Roman"/>
                <w:szCs w:val="28"/>
              </w:rPr>
            </w:pPr>
          </w:p>
          <w:p w:rsidR="008E6EEA" w:rsidRPr="00F636BA" w:rsidRDefault="008E6EEA" w:rsidP="008E6E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"https://curious-world.ru/images/content/world/04-2017/dolina_tulpana/13.jpg"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"https://curious-world.ru/images/content/world/04-2017/dolina_tulpana/13.jpg"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"https://curious-world.ru/images/content/world/04-2017/dolina_tulpana/13.jpg"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27" type="#_x0000_t75" alt="" style="width:138.75pt;height:93pt">
                  <v:imagedata r:id="rId11" r:href="rId12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«Красота природы родного края»</w:t>
            </w:r>
            <w:r w:rsidRPr="00F636BA">
              <w:rPr>
                <w:rFonts w:ascii="Times New Roman" w:hAnsi="Times New Roman" w:cs="Times New Roman"/>
                <w:b/>
                <w:i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i/>
                <w:szCs w:val="28"/>
              </w:rPr>
              <w:t>(фотопейзажи)</w:t>
            </w:r>
          </w:p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szCs w:val="28"/>
              </w:rPr>
              <w:t xml:space="preserve">Знакомство с памятниками природы, археологии, истории и культуры края. </w:t>
            </w:r>
          </w:p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szCs w:val="28"/>
              </w:rPr>
              <w:t xml:space="preserve">Практическое занятие </w:t>
            </w:r>
            <w:r w:rsidR="00822167" w:rsidRPr="00F636BA">
              <w:rPr>
                <w:rFonts w:ascii="Times New Roman" w:hAnsi="Times New Roman" w:cs="Times New Roman"/>
                <w:szCs w:val="28"/>
              </w:rPr>
              <w:t>- оригами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(100 руб./чел.).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D92CB7" w:rsidRPr="00F636BA" w:rsidRDefault="00D92CB7" w:rsidP="00D92CB7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Экскурсия,</w:t>
            </w:r>
          </w:p>
          <w:p w:rsidR="00D92CB7" w:rsidRPr="00F636BA" w:rsidRDefault="00D92CB7" w:rsidP="00D92CB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(120 мин.)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КВЦ «Радуга», </w:t>
            </w:r>
            <w:proofErr w:type="spellStart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-тельное учреждение</w:t>
            </w:r>
          </w:p>
        </w:tc>
      </w:tr>
      <w:tr w:rsidR="008E6EEA" w:rsidRPr="00F636BA" w:rsidTr="002143DB">
        <w:trPr>
          <w:trHeight w:val="2024"/>
        </w:trPr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ind w:left="3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"https://www.rutraveller.ru/icache/u_a/k/aktiv/al371292/479726_1600x1200.jpeg"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"https://www.rutraveller.ru/icache/u_a/k/aktiv/al371292/479726_1600x1200.jpeg"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"https://www.rutraveller.ru/icache/u_a/k/aktiv/al371292/479726_1600x1200.jpeg"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28" type="#_x0000_t75" alt="" style="width:89.25pt;height:92.25pt">
                  <v:imagedata r:id="rId13" r:href="rId14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2143D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«Заповедный край Хвалынский»</w:t>
            </w:r>
            <w:r w:rsidRPr="00F636BA">
              <w:rPr>
                <w:rFonts w:ascii="Times New Roman" w:hAnsi="Times New Roman" w:cs="Times New Roman"/>
                <w:b/>
                <w:i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i/>
                <w:szCs w:val="28"/>
              </w:rPr>
              <w:t>(фотопейзажи)</w:t>
            </w:r>
          </w:p>
          <w:p w:rsidR="008E6EEA" w:rsidRPr="00F636BA" w:rsidRDefault="008E6EEA" w:rsidP="002143D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szCs w:val="28"/>
              </w:rPr>
              <w:t xml:space="preserve">Виртуальное путешествие по национальному парку «Хвалынский» </w:t>
            </w:r>
          </w:p>
          <w:p w:rsidR="008E6EEA" w:rsidRPr="00F636BA" w:rsidRDefault="008E6EEA" w:rsidP="002143DB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8E6EEA" w:rsidRPr="00F636BA" w:rsidRDefault="008E6EEA" w:rsidP="002143DB">
            <w:pPr>
              <w:jc w:val="both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szCs w:val="28"/>
              </w:rPr>
              <w:t xml:space="preserve">Практическое занятие </w:t>
            </w:r>
            <w:r w:rsidR="00822167" w:rsidRPr="00F636BA">
              <w:rPr>
                <w:rFonts w:ascii="Times New Roman" w:hAnsi="Times New Roman" w:cs="Times New Roman"/>
                <w:szCs w:val="28"/>
              </w:rPr>
              <w:t>- оригами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(1</w:t>
            </w:r>
            <w:r w:rsidR="00822167" w:rsidRPr="00F636BA">
              <w:rPr>
                <w:rFonts w:ascii="Times New Roman" w:hAnsi="Times New Roman" w:cs="Times New Roman"/>
                <w:b/>
                <w:szCs w:val="28"/>
              </w:rPr>
              <w:t>0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0 руб./чел.).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D92CB7" w:rsidRPr="00F636BA" w:rsidRDefault="00D92CB7" w:rsidP="00D92CB7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Экскурсия,</w:t>
            </w:r>
          </w:p>
          <w:p w:rsidR="00D92CB7" w:rsidRPr="00F636BA" w:rsidRDefault="00D92CB7" w:rsidP="00D92CB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D92CB7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(120 мин.)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КВЦ «Радуга», </w:t>
            </w:r>
            <w:proofErr w:type="spellStart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-тельное учреждение</w:t>
            </w:r>
          </w:p>
        </w:tc>
      </w:tr>
      <w:tr w:rsidR="008E6EEA" w:rsidRPr="00F636BA" w:rsidTr="002143DB">
        <w:tc>
          <w:tcPr>
            <w:tcW w:w="1985" w:type="dxa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8E6EEA" w:rsidRPr="00F636BA" w:rsidRDefault="008E6EEA" w:rsidP="008E6EEA">
            <w:pPr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"http://cp15.nevsepic.com.ua/250cp15/24949/thumbs/1430715641-tucson2010-203quartzlesperiadesfrance.jpg"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"http://cp15.nevsepic.com.ua/250cp15/24949/thumbs/1430715641-tucson2010-203quartzlesperiadesfrance.jpg"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"http://cp15.nevsepic.com.ua/250cp15/24949/thumbs/1430715641-tucson2010-203quartzlesperiadesfrance.jpg"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29" type="#_x0000_t75" alt="" style="width:88.5pt;height:80.25pt">
                  <v:imagedata r:id="rId15" r:href="rId16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1A0B97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«Загадочный мир минералов»</w:t>
            </w:r>
            <w:r w:rsidR="001A0B97"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i/>
                <w:szCs w:val="28"/>
              </w:rPr>
              <w:t>(геологическая коллекция)</w:t>
            </w:r>
          </w:p>
          <w:p w:rsidR="008E6EEA" w:rsidRPr="00F636BA" w:rsidRDefault="008E6EEA" w:rsidP="002143D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szCs w:val="28"/>
              </w:rPr>
              <w:t xml:space="preserve">Введение в минералогию. </w:t>
            </w:r>
            <w:r w:rsidR="005C08A0" w:rsidRPr="00F636BA">
              <w:rPr>
                <w:rFonts w:ascii="Times New Roman" w:hAnsi="Times New Roman" w:cs="Times New Roman"/>
                <w:szCs w:val="28"/>
              </w:rPr>
              <w:t>Эксперименты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с минералами.</w:t>
            </w:r>
            <w:r w:rsidR="00220BC0"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E60DDD" w:rsidRPr="00F636BA" w:rsidRDefault="00E60DDD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  <w:p w:rsidR="008E6EEA" w:rsidRPr="00F636BA" w:rsidRDefault="00E60DDD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E6EEA"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(45 мин.)</w:t>
            </w:r>
          </w:p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</w:p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E6EEA" w:rsidRPr="00F636BA" w:rsidRDefault="008E6EEA" w:rsidP="008E6EEA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КВЦ «Радуга»</w:t>
            </w:r>
          </w:p>
        </w:tc>
      </w:tr>
      <w:tr w:rsidR="008E6EEA" w:rsidRPr="00F636BA" w:rsidTr="002143DB"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ind w:left="38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"https://ukekfest.ru/wp-content/uploads/2015/09/10.jpg"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"https://ukekfest.ru/wp-content/uploads/2015/09/10.jpg"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"https://ukekfest.ru/wp-content/uploads/2015/09/10.jpg"</w:instrText>
            </w:r>
            <w:r w:rsidR="000B55A9">
              <w:rPr>
                <w:rFonts w:ascii="Times New Roman" w:hAnsi="Times New Roman" w:cs="Times New Roman"/>
              </w:rPr>
              <w:instrText xml:space="preserve">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30" type="#_x0000_t75" alt="" style="width:89.25pt;height:122.25pt">
                  <v:imagedata r:id="rId17" r:href="rId18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</w:t>
            </w:r>
            <w:proofErr w:type="spellStart"/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Укек</w:t>
            </w:r>
            <w:proofErr w:type="spellEnd"/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 – город Золотой Орды»</w:t>
            </w:r>
            <w:r w:rsidRPr="00F636BA">
              <w:rPr>
                <w:rFonts w:ascii="Times New Roman" w:hAnsi="Times New Roman" w:cs="Times New Roman"/>
                <w:b/>
                <w:i/>
                <w:color w:val="000000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i/>
                <w:color w:val="000000"/>
                <w:szCs w:val="28"/>
              </w:rPr>
              <w:t>(фотопейзажи)</w:t>
            </w: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</w:p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szCs w:val="28"/>
              </w:rPr>
              <w:t xml:space="preserve">Путешествие в далекое прошлое Саратовского края, знакомство с историей древнего города </w:t>
            </w:r>
            <w:proofErr w:type="spellStart"/>
            <w:r w:rsidRPr="00F636BA">
              <w:rPr>
                <w:rFonts w:ascii="Times New Roman" w:hAnsi="Times New Roman" w:cs="Times New Roman"/>
                <w:szCs w:val="28"/>
              </w:rPr>
              <w:t>Укека</w:t>
            </w:r>
            <w:proofErr w:type="spellEnd"/>
            <w:r w:rsidRPr="00F636BA">
              <w:rPr>
                <w:rFonts w:ascii="Times New Roman" w:hAnsi="Times New Roman" w:cs="Times New Roman"/>
                <w:szCs w:val="28"/>
              </w:rPr>
              <w:t xml:space="preserve">. </w:t>
            </w:r>
          </w:p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szCs w:val="28"/>
              </w:rPr>
              <w:t>Практическое занятие (100 руб./чел.).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3E3053" w:rsidRPr="00F636BA" w:rsidRDefault="003E3053" w:rsidP="00601519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Экскурсия,</w:t>
            </w:r>
          </w:p>
          <w:p w:rsidR="003E3053" w:rsidRPr="00F636BA" w:rsidRDefault="003E3053" w:rsidP="00601519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3E3053" w:rsidRPr="00F636BA" w:rsidRDefault="00774FDC" w:rsidP="00601519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8E6EEA" w:rsidRPr="00F636BA" w:rsidRDefault="00774FDC" w:rsidP="00601519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(120 мин.)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КВЦ «Радуга», </w:t>
            </w:r>
            <w:proofErr w:type="spellStart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-тельное учреждение</w:t>
            </w:r>
          </w:p>
        </w:tc>
      </w:tr>
      <w:tr w:rsidR="008E6EEA" w:rsidRPr="00F636BA" w:rsidTr="002143DB"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ind w:left="3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lastRenderedPageBreak/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"https://ic.pics.livejournal.com/p_afrikantov/45777931/16200/16200_900.jpg"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"https://ic.pics.livejournal.com/p_afrikantov/45777931/16200/16200_900.jpg"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"https://ic.pics.livejournal.com/p_afrikantov/45777931/16200/16</w:instrText>
            </w:r>
            <w:r w:rsidR="000B55A9">
              <w:rPr>
                <w:rFonts w:ascii="Times New Roman" w:hAnsi="Times New Roman" w:cs="Times New Roman"/>
              </w:rPr>
              <w:instrText>200_900.jpg"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31" type="#_x0000_t75" alt="" style="width:89.25pt;height:78.75pt">
                  <v:imagedata r:id="rId19" r:href="rId20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«История Саратовской глиняной игрушки»</w:t>
            </w:r>
            <w:r w:rsidRPr="00F636BA">
              <w:rPr>
                <w:rFonts w:ascii="Times New Roman" w:hAnsi="Times New Roman" w:cs="Times New Roman"/>
                <w:b/>
                <w:i/>
                <w:color w:val="C0504D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i/>
                <w:color w:val="C0504D"/>
                <w:szCs w:val="28"/>
              </w:rPr>
              <w:t>(</w:t>
            </w:r>
            <w:r w:rsidRPr="00F636BA">
              <w:rPr>
                <w:rFonts w:ascii="Times New Roman" w:hAnsi="Times New Roman" w:cs="Times New Roman"/>
                <w:i/>
                <w:color w:val="000000"/>
                <w:szCs w:val="28"/>
              </w:rPr>
              <w:t xml:space="preserve">фотопейзажи). </w:t>
            </w: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Рассказ по картинам о том, как зародилась Саратовская глиняная игрушка + </w:t>
            </w:r>
            <w:r w:rsidR="00BF2772">
              <w:rPr>
                <w:rFonts w:ascii="Times New Roman" w:hAnsi="Times New Roman" w:cs="Times New Roman"/>
                <w:b/>
                <w:color w:val="000000"/>
                <w:szCs w:val="28"/>
              </w:rPr>
              <w:t>П</w:t>
            </w:r>
            <w:r w:rsidRPr="00BF2772">
              <w:rPr>
                <w:rFonts w:ascii="Times New Roman" w:hAnsi="Times New Roman" w:cs="Times New Roman"/>
                <w:b/>
                <w:color w:val="000000"/>
                <w:szCs w:val="28"/>
              </w:rPr>
              <w:t>рактическое занятие</w:t>
            </w: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(150руб./чел.) Группа не более 20 чел.</w:t>
            </w:r>
          </w:p>
        </w:tc>
        <w:tc>
          <w:tcPr>
            <w:tcW w:w="1276" w:type="dxa"/>
            <w:vAlign w:val="center"/>
          </w:tcPr>
          <w:p w:rsidR="00AB46DD" w:rsidRPr="00F636BA" w:rsidRDefault="00AB46DD" w:rsidP="00634AA2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Экскурсия, </w:t>
            </w:r>
          </w:p>
          <w:p w:rsidR="00634AA2" w:rsidRPr="00F636BA" w:rsidRDefault="00634AA2" w:rsidP="00AB46DD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E60DDD" w:rsidRPr="00F636BA" w:rsidRDefault="008E6EEA" w:rsidP="00AB46DD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8E6EEA" w:rsidRPr="00F636BA" w:rsidRDefault="008E6EEA" w:rsidP="00AB46DD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proofErr w:type="gram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</w:p>
          <w:p w:rsidR="008E6EEA" w:rsidRPr="00F636BA" w:rsidRDefault="008E6EEA" w:rsidP="00AB46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(120 мин.</w:t>
            </w:r>
            <w:r w:rsidR="00AB46DD"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КВЦ «Радуга», </w:t>
            </w:r>
            <w:proofErr w:type="spellStart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-тельное учреждение</w:t>
            </w:r>
          </w:p>
        </w:tc>
      </w:tr>
      <w:tr w:rsidR="008E6EEA" w:rsidRPr="00F636BA" w:rsidTr="002143DB">
        <w:tc>
          <w:tcPr>
            <w:tcW w:w="1985" w:type="dxa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8E6EEA" w:rsidRPr="00F636BA" w:rsidRDefault="008E6EEA" w:rsidP="008E6EEA">
            <w:pPr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"https://ic.pics.livejournal.com/valuh/8653299/2503413/2503413_original.jpg"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"https://ic.pics.livejournal.com/valuh/8653299/2503413/2503413_original.jpg"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"https://ic.pics.livejournal.com/valuh/8653299/2503413/2503413_original.jpg"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32" type="#_x0000_t75" alt="" style="width:88.5pt;height:73.5pt">
                  <v:imagedata r:id="rId21" r:href="rId22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507327">
            <w:pPr>
              <w:tabs>
                <w:tab w:val="left" w:pos="5991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«Легенды и предания Саратовской земли» </w:t>
            </w:r>
          </w:p>
          <w:p w:rsidR="008E6EEA" w:rsidRPr="00F636BA" w:rsidRDefault="008E6EEA" w:rsidP="005073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Легенды и предания поведают о происхождении названия реки Волги и малых рек области, расскажут, почему на гербе Энгельса изображен бык, а горы вдоль Волги называются </w:t>
            </w:r>
            <w:proofErr w:type="spellStart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Змеёвыми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.</w:t>
            </w:r>
          </w:p>
          <w:p w:rsidR="008E6EEA" w:rsidRPr="00F636BA" w:rsidRDefault="008E6EEA" w:rsidP="002143DB">
            <w:pPr>
              <w:spacing w:before="20" w:after="20"/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 xml:space="preserve">Практическое занятие 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–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(1</w:t>
            </w:r>
            <w:r w:rsidR="00EE5DE7" w:rsidRPr="00F636BA">
              <w:rPr>
                <w:rFonts w:ascii="Times New Roman" w:hAnsi="Times New Roman" w:cs="Times New Roman"/>
                <w:b/>
                <w:szCs w:val="28"/>
              </w:rPr>
              <w:t>0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0 руб./чел.).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8E6EEA" w:rsidRPr="00F636BA" w:rsidRDefault="008E6EEA" w:rsidP="006F4306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8E6EEA" w:rsidRPr="00F636BA" w:rsidRDefault="008E6EEA" w:rsidP="006F4306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8E6EEA" w:rsidRPr="00F636BA" w:rsidRDefault="008E6EEA" w:rsidP="006F4306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proofErr w:type="gram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(120 мин.)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 билетам)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</w:rPr>
              <w:t>-тельное учреждение</w:t>
            </w:r>
          </w:p>
        </w:tc>
      </w:tr>
      <w:tr w:rsidR="000B1A2F" w:rsidRPr="00F636BA" w:rsidTr="000114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A2F" w:rsidRPr="00F636BA" w:rsidRDefault="000B1A2F" w:rsidP="000114F8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636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9FA9CD" wp14:editId="514212A9">
                  <wp:extent cx="952500" cy="1170781"/>
                  <wp:effectExtent l="0" t="0" r="0" b="0"/>
                  <wp:docPr id="4" name="Рисунок 4" descr="\\glavniy\obmen\для НАТАЛИИ НИКОЛАЕВНЫ\на сайт Архив 2019\на сайт 19.02\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glavniy\obmen\для НАТАЛИИ НИКОЛАЕВНЫ\на сайт Архив 2019\на сайт 19.02\1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95" cy="119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2F" w:rsidRPr="00F636BA" w:rsidRDefault="000B1A2F" w:rsidP="000114F8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«Где живёт вода?»</w:t>
            </w:r>
          </w:p>
          <w:p w:rsidR="000B1A2F" w:rsidRPr="00F636BA" w:rsidRDefault="000B1A2F" w:rsidP="003D427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3D427B">
              <w:rPr>
                <w:rFonts w:ascii="Times New Roman" w:hAnsi="Times New Roman" w:cs="Times New Roman"/>
                <w:b/>
                <w:color w:val="000000"/>
                <w:szCs w:val="28"/>
              </w:rPr>
              <w:t>Практическое занятие-игра</w:t>
            </w:r>
            <w:r w:rsidRPr="003D427B">
              <w:rPr>
                <w:rFonts w:ascii="Times New Roman" w:hAnsi="Times New Roman" w:cs="Times New Roman"/>
                <w:color w:val="000000"/>
                <w:szCs w:val="28"/>
              </w:rPr>
              <w:t xml:space="preserve">. </w:t>
            </w:r>
            <w:bookmarkStart w:id="0" w:name="_GoBack"/>
            <w:r w:rsidRPr="000B55A9">
              <w:rPr>
                <w:rFonts w:ascii="Times New Roman" w:hAnsi="Times New Roman" w:cs="Times New Roman"/>
                <w:b/>
                <w:color w:val="000000"/>
                <w:szCs w:val="28"/>
              </w:rPr>
              <w:t>(100 руб./чел.). Группа не более 20 чел.</w:t>
            </w:r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A2F" w:rsidRPr="00F636BA" w:rsidRDefault="000B1A2F" w:rsidP="000114F8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0B1A2F" w:rsidRPr="00F636BA" w:rsidRDefault="000B1A2F" w:rsidP="000114F8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0B1A2F" w:rsidRPr="00F636BA" w:rsidRDefault="000B1A2F" w:rsidP="000114F8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практи-ческое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занятие (120 мин.)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A2F" w:rsidRPr="00F636BA" w:rsidRDefault="000B1A2F" w:rsidP="000114F8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</w:rPr>
              <w:t>-тельное учреждение</w:t>
            </w:r>
          </w:p>
        </w:tc>
      </w:tr>
      <w:tr w:rsidR="008E6EEA" w:rsidRPr="00F636BA" w:rsidTr="00507327"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8E6EEA" w:rsidRPr="00F636BA" w:rsidRDefault="008E6EEA" w:rsidP="008E6EE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"https://om-saratov.ru/files/pages/37194/1465285113general_pages_07_june_2016_i37194_otkrylas_vystavka_kartin_posvy.jpg"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"https://om-saratov.ru/f</w:instrText>
            </w:r>
            <w:r w:rsidR="000B55A9">
              <w:rPr>
                <w:rFonts w:ascii="Times New Roman" w:hAnsi="Times New Roman" w:cs="Times New Roman"/>
              </w:rPr>
              <w:instrText>iles/pages/37194/1465285113general_pages_07_june_2016_i37194_otkrylas_vystavka_kartin_posvy.jpg"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33" type="#_x0000_t75" alt="" style="width:89.25pt;height:78.75pt">
                  <v:imagedata r:id="rId24" r:href="rId25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507327">
            <w:pPr>
              <w:tabs>
                <w:tab w:val="left" w:pos="5991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«Саратовский ледокол – первый речной» </w:t>
            </w:r>
          </w:p>
          <w:p w:rsidR="008E6EEA" w:rsidRPr="00F636BA" w:rsidRDefault="008E6EEA" w:rsidP="00507327">
            <w:pPr>
              <w:spacing w:after="0"/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szCs w:val="28"/>
              </w:rPr>
              <w:t xml:space="preserve">Рассказ об </w:t>
            </w:r>
            <w:proofErr w:type="gramStart"/>
            <w:r w:rsidRPr="00F636BA">
              <w:rPr>
                <w:rFonts w:ascii="Times New Roman" w:hAnsi="Times New Roman" w:cs="Times New Roman"/>
                <w:szCs w:val="28"/>
              </w:rPr>
              <w:t>удивительной  истории</w:t>
            </w:r>
            <w:proofErr w:type="gramEnd"/>
            <w:r w:rsidRPr="00F636BA">
              <w:rPr>
                <w:rFonts w:ascii="Times New Roman" w:hAnsi="Times New Roman" w:cs="Times New Roman"/>
                <w:szCs w:val="28"/>
              </w:rPr>
              <w:t xml:space="preserve"> первого речного ледокола на Волге. Биография ледокола длиной почти в полтора столетия вместила истории британских верфей, </w:t>
            </w:r>
            <w:proofErr w:type="spellStart"/>
            <w:r w:rsidRPr="00F636BA">
              <w:rPr>
                <w:rFonts w:ascii="Times New Roman" w:hAnsi="Times New Roman" w:cs="Times New Roman"/>
                <w:szCs w:val="28"/>
              </w:rPr>
              <w:t>Рязано</w:t>
            </w:r>
            <w:proofErr w:type="spellEnd"/>
            <w:r w:rsidRPr="00F636BA">
              <w:rPr>
                <w:rFonts w:ascii="Times New Roman" w:hAnsi="Times New Roman" w:cs="Times New Roman"/>
                <w:szCs w:val="28"/>
              </w:rPr>
              <w:t>-</w:t>
            </w:r>
            <w:proofErr w:type="gramStart"/>
            <w:r w:rsidRPr="00F636BA">
              <w:rPr>
                <w:rFonts w:ascii="Times New Roman" w:hAnsi="Times New Roman" w:cs="Times New Roman"/>
                <w:szCs w:val="28"/>
              </w:rPr>
              <w:t>Уральской  железной</w:t>
            </w:r>
            <w:proofErr w:type="gramEnd"/>
            <w:r w:rsidRPr="00F636BA">
              <w:rPr>
                <w:rFonts w:ascii="Times New Roman" w:hAnsi="Times New Roman" w:cs="Times New Roman"/>
                <w:szCs w:val="28"/>
              </w:rPr>
              <w:t xml:space="preserve">  дороги, Гражданской  войны,  строительство железнодорожного и автомобильного мостов через Волгу, Сталинградскую битву. </w:t>
            </w:r>
          </w:p>
        </w:tc>
        <w:tc>
          <w:tcPr>
            <w:tcW w:w="1276" w:type="dxa"/>
          </w:tcPr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proofErr w:type="gram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(120 мин.)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 билетам)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</w:rPr>
              <w:t>-тельное учреждение</w:t>
            </w:r>
          </w:p>
        </w:tc>
      </w:tr>
      <w:tr w:rsidR="008E6EEA" w:rsidRPr="00F636BA" w:rsidTr="002143DB"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"http://s.picture-russia.ru/wpic/l/3/8/383db31861088f969c3c782e7bb8f851.jpg"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"http://s.picture-russia.ru/wpic/l/3/8/383db31861088f969c3c782e7bb8f851.jpg"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"http://s.picture-russia.ru/wpic/l/3/8/383db31861088f969c3c782e7bb8f851.jpg"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34" type="#_x0000_t75" alt="" style="width:84pt;height:54pt">
                  <v:imagedata r:id="rId26" r:href="rId27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507327">
            <w:pPr>
              <w:tabs>
                <w:tab w:val="left" w:pos="5991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«Течет река Волга»</w:t>
            </w:r>
          </w:p>
          <w:p w:rsidR="008E6EEA" w:rsidRPr="00F636BA" w:rsidRDefault="008E6EEA" w:rsidP="005073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Репродукции картин выдающихся русских художников и фотопейзажи позволят совершить путешествие по Волге от её истока до устья, узнать историю реки, городов, построенных на её берегах, легенды этих мест.</w:t>
            </w:r>
          </w:p>
          <w:p w:rsidR="008E6EEA" w:rsidRPr="00F636BA" w:rsidRDefault="008E6EEA" w:rsidP="000222FC">
            <w:pPr>
              <w:spacing w:before="20" w:after="20"/>
              <w:jc w:val="both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szCs w:val="28"/>
              </w:rPr>
              <w:t>Практическое занятие</w:t>
            </w:r>
            <w:r w:rsidR="00E247E9" w:rsidRPr="00F636BA">
              <w:rPr>
                <w:rFonts w:ascii="Times New Roman" w:hAnsi="Times New Roman" w:cs="Times New Roman"/>
                <w:b/>
                <w:szCs w:val="28"/>
              </w:rPr>
              <w:t xml:space="preserve"> -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1</w:t>
            </w:r>
            <w:r w:rsidR="00814787" w:rsidRPr="00F636BA">
              <w:rPr>
                <w:rFonts w:ascii="Times New Roman" w:hAnsi="Times New Roman" w:cs="Times New Roman"/>
                <w:b/>
                <w:szCs w:val="28"/>
              </w:rPr>
              <w:t>0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0 руб./чел.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практи-ческое</w:t>
            </w:r>
            <w:proofErr w:type="spellEnd"/>
            <w:proofErr w:type="gramEnd"/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занятие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(120 мин.)</w:t>
            </w:r>
          </w:p>
          <w:p w:rsidR="008E6EEA" w:rsidRPr="00F636BA" w:rsidRDefault="008E6EEA" w:rsidP="0050732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 билетам)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</w:rPr>
              <w:t>-тельное учреждение</w:t>
            </w:r>
          </w:p>
        </w:tc>
      </w:tr>
      <w:tr w:rsidR="008E6EEA" w:rsidRPr="00F636BA" w:rsidTr="002143DB"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lastRenderedPageBreak/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"http://itd0.mycdn.me/image?id=857531350589&amp;t=20&amp;plc=WEB&amp;tkn=*tgtHpQpJlMqBcQXKVmQG4lF1LT4"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"http://itd0.mycdn.me/image?id=857531350589&amp;t=20&amp;plc=WEB&amp;tkn=*tgtHpQpJlMqBcQXKVmQG4lF1LT4"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"http://itd0.mycdn.me/image?id=857531350589&amp;t=20&amp;plc=WEB&amp;tkn=*tgtHpQpJlMqBcQXKVmQG4lF1LT4"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35" type="#_x0000_t75" alt="" style="width:94.5pt;height:63pt">
                  <v:imagedata r:id="rId28" r:href="rId29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507327">
            <w:pPr>
              <w:tabs>
                <w:tab w:val="left" w:pos="5991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«Символы Саратовской области»</w:t>
            </w:r>
          </w:p>
          <w:p w:rsidR="008E6EEA" w:rsidRPr="00F636BA" w:rsidRDefault="008E6EEA" w:rsidP="0050732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На фотопейзажах дети увидят символы города и области: официальные, архитектурные, культурные, природные, традиционные; узнают их историю.</w:t>
            </w:r>
          </w:p>
        </w:tc>
        <w:tc>
          <w:tcPr>
            <w:tcW w:w="1276" w:type="dxa"/>
            <w:vAlign w:val="center"/>
          </w:tcPr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8E6EEA" w:rsidRPr="00F636BA" w:rsidRDefault="008E6EEA" w:rsidP="00507327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 билетам)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</w:rPr>
              <w:t>-тельное учреждение</w:t>
            </w:r>
          </w:p>
        </w:tc>
      </w:tr>
      <w:tr w:rsidR="008E6EEA" w:rsidRPr="00F636BA" w:rsidTr="002143DB"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3F3235" wp14:editId="007606C8">
                  <wp:extent cx="1432107" cy="826135"/>
                  <wp:effectExtent l="0" t="0" r="0" b="0"/>
                  <wp:docPr id="2" name="Рисунок 2" descr="http://www.hudojnik-impressionist.ru/wp-content/uploads/2016/01/11bor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udojnik-impressionist.ru/wp-content/uploads/2016/01/11bor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53" cy="82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8E6EEA" w:rsidRPr="00F636BA" w:rsidRDefault="008E6EEA" w:rsidP="00507327">
            <w:pPr>
              <w:tabs>
                <w:tab w:val="left" w:pos="5991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>«Саратовские художники в Третьяковской галерее»</w:t>
            </w:r>
          </w:p>
          <w:p w:rsidR="008E6EEA" w:rsidRPr="00F636BA" w:rsidRDefault="008E6EEA" w:rsidP="005073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  <w:color w:val="000000"/>
                <w:szCs w:val="28"/>
              </w:rPr>
              <w:t>Репродукции картин из коллекции Третьяковской галереи  А.П. Боголюбова, В.Э. Борисова-Мусатова, К.С. Петрова-Водкина, П.В. Кузнецова  знакомят с творчеством выдающихся художников - земляков.</w:t>
            </w:r>
          </w:p>
        </w:tc>
        <w:tc>
          <w:tcPr>
            <w:tcW w:w="1276" w:type="dxa"/>
            <w:vAlign w:val="center"/>
          </w:tcPr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8E6EEA" w:rsidRPr="00F636BA" w:rsidRDefault="008E6EEA" w:rsidP="00E60DDD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 билетам)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</w:rPr>
              <w:t>-тельное учреждение</w:t>
            </w:r>
          </w:p>
        </w:tc>
      </w:tr>
      <w:tr w:rsidR="008E6EEA" w:rsidRPr="00F636BA" w:rsidTr="002143DB">
        <w:tc>
          <w:tcPr>
            <w:tcW w:w="1985" w:type="dxa"/>
            <w:vAlign w:val="center"/>
          </w:tcPr>
          <w:p w:rsidR="008E6EEA" w:rsidRPr="00F636BA" w:rsidRDefault="008E6EEA" w:rsidP="008E6EEA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"https://www.tg-m.ru/catalog/sites/default/files/catalog/kover-samolet.jpg"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Pr="00F636BA">
              <w:rPr>
                <w:rFonts w:ascii="Times New Roman" w:hAnsi="Times New Roman" w:cs="Times New Roman"/>
              </w:rPr>
              <w:fldChar w:fldCharType="begin"/>
            </w:r>
            <w:r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Pr="00F636BA">
              <w:rPr>
                <w:rFonts w:ascii="Times New Roman" w:hAnsi="Times New Roman" w:cs="Times New Roman"/>
              </w:rPr>
              <w:fldChar w:fldCharType="separate"/>
            </w:r>
            <w:r w:rsidR="00EC067E" w:rsidRPr="00F636BA">
              <w:rPr>
                <w:rFonts w:ascii="Times New Roman" w:hAnsi="Times New Roman" w:cs="Times New Roman"/>
              </w:rPr>
              <w:fldChar w:fldCharType="begin"/>
            </w:r>
            <w:r w:rsidR="00EC067E"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EC067E" w:rsidRPr="00F636BA">
              <w:rPr>
                <w:rFonts w:ascii="Times New Roman" w:hAnsi="Times New Roman" w:cs="Times New Roman"/>
              </w:rPr>
              <w:fldChar w:fldCharType="separate"/>
            </w:r>
            <w:r w:rsidR="00657D07" w:rsidRPr="00F636BA">
              <w:rPr>
                <w:rFonts w:ascii="Times New Roman" w:hAnsi="Times New Roman" w:cs="Times New Roman"/>
              </w:rPr>
              <w:fldChar w:fldCharType="begin"/>
            </w:r>
            <w:r w:rsidR="00657D07"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657D07" w:rsidRPr="00F636BA">
              <w:rPr>
                <w:rFonts w:ascii="Times New Roman" w:hAnsi="Times New Roman" w:cs="Times New Roman"/>
              </w:rPr>
              <w:fldChar w:fldCharType="separate"/>
            </w:r>
            <w:r w:rsidR="00510AE9" w:rsidRPr="00F636BA">
              <w:rPr>
                <w:rFonts w:ascii="Times New Roman" w:hAnsi="Times New Roman" w:cs="Times New Roman"/>
              </w:rPr>
              <w:fldChar w:fldCharType="begin"/>
            </w:r>
            <w:r w:rsidR="00510AE9"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510AE9" w:rsidRPr="00F636BA">
              <w:rPr>
                <w:rFonts w:ascii="Times New Roman" w:hAnsi="Times New Roman" w:cs="Times New Roman"/>
              </w:rPr>
              <w:fldChar w:fldCharType="separate"/>
            </w:r>
            <w:r w:rsidR="00E247E9" w:rsidRPr="00F636BA">
              <w:rPr>
                <w:rFonts w:ascii="Times New Roman" w:hAnsi="Times New Roman" w:cs="Times New Roman"/>
              </w:rPr>
              <w:fldChar w:fldCharType="begin"/>
            </w:r>
            <w:r w:rsidR="00E247E9"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E247E9" w:rsidRPr="00F636BA">
              <w:rPr>
                <w:rFonts w:ascii="Times New Roman" w:hAnsi="Times New Roman" w:cs="Times New Roman"/>
              </w:rPr>
              <w:fldChar w:fldCharType="separate"/>
            </w:r>
            <w:r w:rsidR="00601519" w:rsidRPr="00F636BA">
              <w:rPr>
                <w:rFonts w:ascii="Times New Roman" w:hAnsi="Times New Roman" w:cs="Times New Roman"/>
              </w:rPr>
              <w:fldChar w:fldCharType="begin"/>
            </w:r>
            <w:r w:rsidR="00601519" w:rsidRPr="00F636BA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601519" w:rsidRPr="00F636BA">
              <w:rPr>
                <w:rFonts w:ascii="Times New Roman" w:hAnsi="Times New Roman" w:cs="Times New Roman"/>
              </w:rPr>
              <w:fldChar w:fldCharType="separate"/>
            </w:r>
            <w:r w:rsidR="008C2350">
              <w:rPr>
                <w:rFonts w:ascii="Times New Roman" w:hAnsi="Times New Roman" w:cs="Times New Roman"/>
              </w:rPr>
              <w:fldChar w:fldCharType="begin"/>
            </w:r>
            <w:r w:rsidR="008C2350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8C2350">
              <w:rPr>
                <w:rFonts w:ascii="Times New Roman" w:hAnsi="Times New Roman" w:cs="Times New Roman"/>
              </w:rPr>
              <w:fldChar w:fldCharType="separate"/>
            </w:r>
            <w:r w:rsidR="00B94965">
              <w:rPr>
                <w:rFonts w:ascii="Times New Roman" w:hAnsi="Times New Roman" w:cs="Times New Roman"/>
              </w:rPr>
              <w:fldChar w:fldCharType="begin"/>
            </w:r>
            <w:r w:rsidR="00B94965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B94965">
              <w:rPr>
                <w:rFonts w:ascii="Times New Roman" w:hAnsi="Times New Roman" w:cs="Times New Roman"/>
              </w:rPr>
              <w:fldChar w:fldCharType="separate"/>
            </w:r>
            <w:r w:rsidR="007B624C">
              <w:rPr>
                <w:rFonts w:ascii="Times New Roman" w:hAnsi="Times New Roman" w:cs="Times New Roman"/>
              </w:rPr>
              <w:fldChar w:fldCharType="begin"/>
            </w:r>
            <w:r w:rsidR="007B624C">
              <w:rPr>
                <w:rFonts w:ascii="Times New Roman" w:hAnsi="Times New Roman" w:cs="Times New Roman"/>
              </w:rPr>
              <w:instrText xml:space="preserve"> INCLUDEPICTURE  "https://www.tg-m.ru/catalog/sites/default/files/catalog/kover-samolet.jpg" \* MERGEFORMATINET </w:instrText>
            </w:r>
            <w:r w:rsidR="007B624C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fldChar w:fldCharType="begin"/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instrText>INCLUDEPICTURE  "https://www.tg-m.ru/catalog/sites/default/file</w:instrText>
            </w:r>
            <w:r w:rsidR="000B55A9">
              <w:rPr>
                <w:rFonts w:ascii="Times New Roman" w:hAnsi="Times New Roman" w:cs="Times New Roman"/>
              </w:rPr>
              <w:instrText>s/catalog/kover-samolet.jpg" \* MERGEFORMATINET</w:instrText>
            </w:r>
            <w:r w:rsidR="000B55A9">
              <w:rPr>
                <w:rFonts w:ascii="Times New Roman" w:hAnsi="Times New Roman" w:cs="Times New Roman"/>
              </w:rPr>
              <w:instrText xml:space="preserve"> </w:instrText>
            </w:r>
            <w:r w:rsidR="000B55A9">
              <w:rPr>
                <w:rFonts w:ascii="Times New Roman" w:hAnsi="Times New Roman" w:cs="Times New Roman"/>
              </w:rPr>
              <w:fldChar w:fldCharType="separate"/>
            </w:r>
            <w:r w:rsidR="000B55A9">
              <w:rPr>
                <w:rFonts w:ascii="Times New Roman" w:hAnsi="Times New Roman" w:cs="Times New Roman"/>
              </w:rPr>
              <w:pict>
                <v:shape id="_x0000_i1036" type="#_x0000_t75" alt="" style="width:86.25pt;height:45.75pt">
                  <v:imagedata r:id="rId31" r:href="rId32"/>
                </v:shape>
              </w:pict>
            </w:r>
            <w:r w:rsidR="000B55A9">
              <w:rPr>
                <w:rFonts w:ascii="Times New Roman" w:hAnsi="Times New Roman" w:cs="Times New Roman"/>
              </w:rPr>
              <w:fldChar w:fldCharType="end"/>
            </w:r>
            <w:r w:rsidR="007B624C">
              <w:rPr>
                <w:rFonts w:ascii="Times New Roman" w:hAnsi="Times New Roman" w:cs="Times New Roman"/>
              </w:rPr>
              <w:fldChar w:fldCharType="end"/>
            </w:r>
            <w:r w:rsidR="00B94965">
              <w:rPr>
                <w:rFonts w:ascii="Times New Roman" w:hAnsi="Times New Roman" w:cs="Times New Roman"/>
              </w:rPr>
              <w:fldChar w:fldCharType="end"/>
            </w:r>
            <w:r w:rsidR="008C2350">
              <w:rPr>
                <w:rFonts w:ascii="Times New Roman" w:hAnsi="Times New Roman" w:cs="Times New Roman"/>
              </w:rPr>
              <w:fldChar w:fldCharType="end"/>
            </w:r>
            <w:r w:rsidR="00601519" w:rsidRPr="00F636BA">
              <w:rPr>
                <w:rFonts w:ascii="Times New Roman" w:hAnsi="Times New Roman" w:cs="Times New Roman"/>
              </w:rPr>
              <w:fldChar w:fldCharType="end"/>
            </w:r>
            <w:r w:rsidR="00E247E9" w:rsidRPr="00F636BA">
              <w:rPr>
                <w:rFonts w:ascii="Times New Roman" w:hAnsi="Times New Roman" w:cs="Times New Roman"/>
              </w:rPr>
              <w:fldChar w:fldCharType="end"/>
            </w:r>
            <w:r w:rsidR="00510AE9" w:rsidRPr="00F636BA">
              <w:rPr>
                <w:rFonts w:ascii="Times New Roman" w:hAnsi="Times New Roman" w:cs="Times New Roman"/>
              </w:rPr>
              <w:fldChar w:fldCharType="end"/>
            </w:r>
            <w:r w:rsidR="00657D07" w:rsidRPr="00F636BA">
              <w:rPr>
                <w:rFonts w:ascii="Times New Roman" w:hAnsi="Times New Roman" w:cs="Times New Roman"/>
              </w:rPr>
              <w:fldChar w:fldCharType="end"/>
            </w:r>
            <w:r w:rsidR="00EC067E"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  <w:r w:rsidRPr="00F636BA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6237" w:type="dxa"/>
          </w:tcPr>
          <w:p w:rsidR="008E6EEA" w:rsidRPr="00F636BA" w:rsidRDefault="008E6EEA" w:rsidP="002143DB">
            <w:pPr>
              <w:tabs>
                <w:tab w:val="left" w:pos="5991"/>
              </w:tabs>
              <w:jc w:val="both"/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i/>
                <w:color w:val="1F497D"/>
                <w:szCs w:val="28"/>
              </w:rPr>
              <w:t xml:space="preserve">«В.М. Васнецов – художник русских сказок» </w:t>
            </w:r>
          </w:p>
          <w:p w:rsidR="008E6EEA" w:rsidRDefault="008E6EEA" w:rsidP="002143DB">
            <w:pPr>
              <w:spacing w:before="20" w:after="20"/>
              <w:jc w:val="both"/>
              <w:rPr>
                <w:rFonts w:ascii="Times New Roman" w:hAnsi="Times New Roman" w:cs="Times New Roman"/>
                <w:szCs w:val="28"/>
              </w:rPr>
            </w:pPr>
            <w:r w:rsidRPr="00F636BA">
              <w:rPr>
                <w:rFonts w:ascii="Times New Roman" w:hAnsi="Times New Roman" w:cs="Times New Roman"/>
                <w:szCs w:val="28"/>
              </w:rPr>
              <w:t>Репродукции картин этого художника заставят вспомнить героев русских сказок и былин.</w:t>
            </w:r>
          </w:p>
          <w:p w:rsidR="008E6EEA" w:rsidRPr="00F636BA" w:rsidRDefault="0000701A" w:rsidP="0000701A">
            <w:pPr>
              <w:spacing w:before="20" w:after="20"/>
              <w:jc w:val="both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F636BA">
              <w:rPr>
                <w:rFonts w:ascii="Times New Roman" w:hAnsi="Times New Roman" w:cs="Times New Roman"/>
                <w:b/>
                <w:szCs w:val="28"/>
              </w:rPr>
              <w:t>Практическое занятие - 100 руб./чел.</w:t>
            </w:r>
            <w:r w:rsidRPr="00F636BA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F636BA">
              <w:rPr>
                <w:rFonts w:ascii="Times New Roman" w:hAnsi="Times New Roman" w:cs="Times New Roman"/>
                <w:b/>
                <w:szCs w:val="28"/>
              </w:rPr>
              <w:t>Группа не более 20 чел.</w:t>
            </w:r>
          </w:p>
        </w:tc>
        <w:tc>
          <w:tcPr>
            <w:tcW w:w="1276" w:type="dxa"/>
            <w:vAlign w:val="center"/>
          </w:tcPr>
          <w:p w:rsidR="008E6EEA" w:rsidRPr="00F636BA" w:rsidRDefault="008E6EEA" w:rsidP="00937EA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 экскурсия</w:t>
            </w:r>
          </w:p>
          <w:p w:rsidR="008E6EEA" w:rsidRPr="00F636BA" w:rsidRDefault="008E6EEA" w:rsidP="00937EA7">
            <w:pPr>
              <w:tabs>
                <w:tab w:val="left" w:pos="5991"/>
              </w:tabs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6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 билетам)</w:t>
            </w:r>
          </w:p>
        </w:tc>
        <w:tc>
          <w:tcPr>
            <w:tcW w:w="1701" w:type="dxa"/>
            <w:vAlign w:val="center"/>
          </w:tcPr>
          <w:p w:rsidR="008E6EEA" w:rsidRPr="00F636BA" w:rsidRDefault="008E6EEA" w:rsidP="006177F6">
            <w:pPr>
              <w:tabs>
                <w:tab w:val="left" w:pos="5991"/>
              </w:tabs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636BA">
              <w:rPr>
                <w:rFonts w:ascii="Times New Roman" w:hAnsi="Times New Roman" w:cs="Times New Roman"/>
                <w:color w:val="000000"/>
              </w:rPr>
              <w:t>Образова</w:t>
            </w:r>
            <w:proofErr w:type="spellEnd"/>
            <w:r w:rsidRPr="00F636BA">
              <w:rPr>
                <w:rFonts w:ascii="Times New Roman" w:hAnsi="Times New Roman" w:cs="Times New Roman"/>
                <w:color w:val="000000"/>
              </w:rPr>
              <w:t>-тельное учреждение</w:t>
            </w:r>
          </w:p>
        </w:tc>
      </w:tr>
    </w:tbl>
    <w:p w:rsidR="00C942C1" w:rsidRPr="00F636BA" w:rsidRDefault="00C942C1" w:rsidP="00937EA7">
      <w:pPr>
        <w:tabs>
          <w:tab w:val="left" w:pos="599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Cs w:val="28"/>
        </w:rPr>
      </w:pPr>
    </w:p>
    <w:sectPr w:rsidR="00C942C1" w:rsidRPr="00F63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D2052"/>
    <w:multiLevelType w:val="hybridMultilevel"/>
    <w:tmpl w:val="3844FE4E"/>
    <w:lvl w:ilvl="0" w:tplc="8D2696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A922993"/>
    <w:multiLevelType w:val="hybridMultilevel"/>
    <w:tmpl w:val="707EE996"/>
    <w:lvl w:ilvl="0" w:tplc="7D64047A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72B2BF9"/>
    <w:multiLevelType w:val="hybridMultilevel"/>
    <w:tmpl w:val="6554C6DE"/>
    <w:lvl w:ilvl="0" w:tplc="8D26967C">
      <w:start w:val="1"/>
      <w:numFmt w:val="bullet"/>
      <w:lvlText w:val=""/>
      <w:lvlJc w:val="left"/>
      <w:pPr>
        <w:tabs>
          <w:tab w:val="num" w:pos="1789"/>
        </w:tabs>
        <w:ind w:left="178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5"/>
        </w:tabs>
        <w:ind w:left="1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5"/>
        </w:tabs>
        <w:ind w:left="2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5"/>
        </w:tabs>
        <w:ind w:left="3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5"/>
        </w:tabs>
        <w:ind w:left="3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5"/>
        </w:tabs>
        <w:ind w:left="4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5"/>
        </w:tabs>
        <w:ind w:left="5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5"/>
        </w:tabs>
        <w:ind w:left="5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5"/>
        </w:tabs>
        <w:ind w:left="66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660"/>
    <w:rsid w:val="0000701A"/>
    <w:rsid w:val="000159F9"/>
    <w:rsid w:val="000222FC"/>
    <w:rsid w:val="00022C0F"/>
    <w:rsid w:val="000278E9"/>
    <w:rsid w:val="00064823"/>
    <w:rsid w:val="00081C6B"/>
    <w:rsid w:val="0008346C"/>
    <w:rsid w:val="00085E2E"/>
    <w:rsid w:val="000868B5"/>
    <w:rsid w:val="000A7BB0"/>
    <w:rsid w:val="000B1A2F"/>
    <w:rsid w:val="000B55A9"/>
    <w:rsid w:val="000C0E66"/>
    <w:rsid w:val="000E4A9E"/>
    <w:rsid w:val="000E5F65"/>
    <w:rsid w:val="00111F49"/>
    <w:rsid w:val="00125C34"/>
    <w:rsid w:val="0014254A"/>
    <w:rsid w:val="001549EF"/>
    <w:rsid w:val="001615DF"/>
    <w:rsid w:val="00170875"/>
    <w:rsid w:val="001760C9"/>
    <w:rsid w:val="001831FD"/>
    <w:rsid w:val="001A0B97"/>
    <w:rsid w:val="001A1F79"/>
    <w:rsid w:val="001B2648"/>
    <w:rsid w:val="001B3E5A"/>
    <w:rsid w:val="001E08B8"/>
    <w:rsid w:val="002038B1"/>
    <w:rsid w:val="00204311"/>
    <w:rsid w:val="0020722F"/>
    <w:rsid w:val="002143DB"/>
    <w:rsid w:val="00220BC0"/>
    <w:rsid w:val="00233C61"/>
    <w:rsid w:val="0023707B"/>
    <w:rsid w:val="0025420D"/>
    <w:rsid w:val="002568EC"/>
    <w:rsid w:val="00261B97"/>
    <w:rsid w:val="0026263E"/>
    <w:rsid w:val="00272338"/>
    <w:rsid w:val="00280514"/>
    <w:rsid w:val="00286E25"/>
    <w:rsid w:val="00297F50"/>
    <w:rsid w:val="002A3E8D"/>
    <w:rsid w:val="002C5E2C"/>
    <w:rsid w:val="002D0D71"/>
    <w:rsid w:val="00310171"/>
    <w:rsid w:val="00355A2F"/>
    <w:rsid w:val="003773AF"/>
    <w:rsid w:val="003979B7"/>
    <w:rsid w:val="003A6DF3"/>
    <w:rsid w:val="003C4159"/>
    <w:rsid w:val="003C6CE3"/>
    <w:rsid w:val="003D427B"/>
    <w:rsid w:val="003E3053"/>
    <w:rsid w:val="003E758C"/>
    <w:rsid w:val="004110A7"/>
    <w:rsid w:val="00427431"/>
    <w:rsid w:val="004434E8"/>
    <w:rsid w:val="00447023"/>
    <w:rsid w:val="004745AC"/>
    <w:rsid w:val="00491D55"/>
    <w:rsid w:val="00491DD1"/>
    <w:rsid w:val="00494BE5"/>
    <w:rsid w:val="004C7AD6"/>
    <w:rsid w:val="004D3340"/>
    <w:rsid w:val="004E069F"/>
    <w:rsid w:val="00507327"/>
    <w:rsid w:val="00510AE9"/>
    <w:rsid w:val="00524A75"/>
    <w:rsid w:val="0053171A"/>
    <w:rsid w:val="00557AEE"/>
    <w:rsid w:val="00567A19"/>
    <w:rsid w:val="005C08A0"/>
    <w:rsid w:val="00601519"/>
    <w:rsid w:val="006177F6"/>
    <w:rsid w:val="006238AD"/>
    <w:rsid w:val="00634AA2"/>
    <w:rsid w:val="00636F14"/>
    <w:rsid w:val="00643EF4"/>
    <w:rsid w:val="00657D07"/>
    <w:rsid w:val="00680015"/>
    <w:rsid w:val="00685336"/>
    <w:rsid w:val="00693614"/>
    <w:rsid w:val="006A7B0E"/>
    <w:rsid w:val="006B0709"/>
    <w:rsid w:val="006B254C"/>
    <w:rsid w:val="006F4306"/>
    <w:rsid w:val="006F554E"/>
    <w:rsid w:val="0071599E"/>
    <w:rsid w:val="007224A3"/>
    <w:rsid w:val="00727BB9"/>
    <w:rsid w:val="00767C24"/>
    <w:rsid w:val="00774FDC"/>
    <w:rsid w:val="007778CE"/>
    <w:rsid w:val="007B624C"/>
    <w:rsid w:val="007C38B1"/>
    <w:rsid w:val="007F4722"/>
    <w:rsid w:val="008048FC"/>
    <w:rsid w:val="00814787"/>
    <w:rsid w:val="00822167"/>
    <w:rsid w:val="00833571"/>
    <w:rsid w:val="008355D6"/>
    <w:rsid w:val="00870C16"/>
    <w:rsid w:val="008A7DA1"/>
    <w:rsid w:val="008C2350"/>
    <w:rsid w:val="008D29B6"/>
    <w:rsid w:val="008E6EEA"/>
    <w:rsid w:val="00915F1D"/>
    <w:rsid w:val="00937EA7"/>
    <w:rsid w:val="00946ED5"/>
    <w:rsid w:val="009536EF"/>
    <w:rsid w:val="009639CE"/>
    <w:rsid w:val="0096749F"/>
    <w:rsid w:val="009748C6"/>
    <w:rsid w:val="00975715"/>
    <w:rsid w:val="009874AE"/>
    <w:rsid w:val="00990D4F"/>
    <w:rsid w:val="00A460FC"/>
    <w:rsid w:val="00A52A19"/>
    <w:rsid w:val="00A57333"/>
    <w:rsid w:val="00A932EF"/>
    <w:rsid w:val="00AB2D87"/>
    <w:rsid w:val="00AB46DD"/>
    <w:rsid w:val="00B07F22"/>
    <w:rsid w:val="00B32D87"/>
    <w:rsid w:val="00B36A61"/>
    <w:rsid w:val="00B64D89"/>
    <w:rsid w:val="00B926B3"/>
    <w:rsid w:val="00B93A6F"/>
    <w:rsid w:val="00B94965"/>
    <w:rsid w:val="00B97603"/>
    <w:rsid w:val="00BA2660"/>
    <w:rsid w:val="00BC5C7C"/>
    <w:rsid w:val="00BD1DC2"/>
    <w:rsid w:val="00BE2A34"/>
    <w:rsid w:val="00BF2772"/>
    <w:rsid w:val="00C332E9"/>
    <w:rsid w:val="00C63BD3"/>
    <w:rsid w:val="00C673F2"/>
    <w:rsid w:val="00C70F36"/>
    <w:rsid w:val="00C942C1"/>
    <w:rsid w:val="00CB04B8"/>
    <w:rsid w:val="00CC41FB"/>
    <w:rsid w:val="00CC5773"/>
    <w:rsid w:val="00CC69A9"/>
    <w:rsid w:val="00CD47BE"/>
    <w:rsid w:val="00D47BEC"/>
    <w:rsid w:val="00D76E03"/>
    <w:rsid w:val="00D77187"/>
    <w:rsid w:val="00D92CB7"/>
    <w:rsid w:val="00D92CED"/>
    <w:rsid w:val="00DA0179"/>
    <w:rsid w:val="00DB3EA0"/>
    <w:rsid w:val="00DB637C"/>
    <w:rsid w:val="00DF1159"/>
    <w:rsid w:val="00E247E9"/>
    <w:rsid w:val="00E2564F"/>
    <w:rsid w:val="00E60DDD"/>
    <w:rsid w:val="00E65EEF"/>
    <w:rsid w:val="00E74D96"/>
    <w:rsid w:val="00E85931"/>
    <w:rsid w:val="00EB1F94"/>
    <w:rsid w:val="00EB342D"/>
    <w:rsid w:val="00EB6599"/>
    <w:rsid w:val="00EC067E"/>
    <w:rsid w:val="00EC2404"/>
    <w:rsid w:val="00EC75A2"/>
    <w:rsid w:val="00ED03A4"/>
    <w:rsid w:val="00EE5DE7"/>
    <w:rsid w:val="00F10AFC"/>
    <w:rsid w:val="00F218EA"/>
    <w:rsid w:val="00F636BA"/>
    <w:rsid w:val="00F965FF"/>
    <w:rsid w:val="00FA7C0C"/>
    <w:rsid w:val="00FB7D48"/>
    <w:rsid w:val="00FC3986"/>
    <w:rsid w:val="00FE56C9"/>
    <w:rsid w:val="00FF59B6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D29B10E9-B2E1-4899-8215-2E169B37A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2660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A2660"/>
    <w:rPr>
      <w:rFonts w:asciiTheme="minorHAnsi" w:eastAsiaTheme="minorEastAsia" w:hAnsiTheme="minorHAnsi"/>
      <w:sz w:val="22"/>
      <w:lang w:eastAsia="ru-RU"/>
    </w:rPr>
  </w:style>
  <w:style w:type="character" w:styleId="a5">
    <w:name w:val="Intense Reference"/>
    <w:basedOn w:val="a0"/>
    <w:uiPriority w:val="32"/>
    <w:qFormat/>
    <w:rsid w:val="00FF59B6"/>
    <w:rPr>
      <w:b/>
      <w:bCs/>
      <w:smallCaps/>
      <w:color w:val="5B9BD5" w:themeColor="accent1"/>
      <w:spacing w:val="5"/>
    </w:rPr>
  </w:style>
  <w:style w:type="character" w:styleId="a6">
    <w:name w:val="Strong"/>
    <w:basedOn w:val="a0"/>
    <w:uiPriority w:val="22"/>
    <w:qFormat/>
    <w:rsid w:val="00C942C1"/>
    <w:rPr>
      <w:b/>
      <w:bCs/>
    </w:rPr>
  </w:style>
  <w:style w:type="paragraph" w:customStyle="1" w:styleId="1">
    <w:name w:val="Обычный1"/>
    <w:rsid w:val="00C942C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0722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70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70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regnum.ru/uploads/pictures/news/2017/10/08/regnum_picture_1507478270623335_normal.jpg" TargetMode="External"/><Relationship Id="rId13" Type="http://schemas.openxmlformats.org/officeDocument/2006/relationships/image" Target="media/image6.jpeg"/><Relationship Id="rId18" Type="http://schemas.openxmlformats.org/officeDocument/2006/relationships/image" Target="https://ukekfest.ru/wp-content/uploads/2015/09/10.jp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https://curious-world.ru/images/content/world/04-2017/dolina_tulpana/13.jpg" TargetMode="External"/><Relationship Id="rId17" Type="http://schemas.openxmlformats.org/officeDocument/2006/relationships/image" Target="media/image8.jpeg"/><Relationship Id="rId25" Type="http://schemas.openxmlformats.org/officeDocument/2006/relationships/image" Target="https://om-saratov.ru/files/pages/37194/1465285113general_pages_07_june_2016_i37194_otkrylas_vystavka_kartin_posvy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cp15.nevsepic.com.ua/250cp15/24949/thumbs/1430715641-tucson2010-203quartzlesperiadesfrance.jpg" TargetMode="External"/><Relationship Id="rId20" Type="http://schemas.openxmlformats.org/officeDocument/2006/relationships/image" Target="https://ic.pics.livejournal.com/p_afrikantov/45777931/16200/16200_900.jpg" TargetMode="External"/><Relationship Id="rId29" Type="http://schemas.openxmlformats.org/officeDocument/2006/relationships/image" Target="http://itd0.mycdn.me/image?id=857531350589&amp;t=20&amp;plc=WEB&amp;tkn=*tgtHpQpJlMqBcQXKVmQG4lF1LT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https://www.tg-m.ru/catalog/sites/default/files/catalog/kover-samolet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http://artguide.com/storage/picture/644/image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www.rutraveller.ru/icache/u_a/k/aktiv/al371292/479726_1600x1200.jpeg" TargetMode="External"/><Relationship Id="rId22" Type="http://schemas.openxmlformats.org/officeDocument/2006/relationships/image" Target="https://ic.pics.livejournal.com/valuh/8653299/2503413/2503413_original.jpg" TargetMode="External"/><Relationship Id="rId27" Type="http://schemas.openxmlformats.org/officeDocument/2006/relationships/image" Target="http://s.picture-russia.ru/wpic/l/3/8/383db31861088f969c3c782e7bb8f851.jpg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4357</Words>
  <Characters>24841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196</cp:revision>
  <cp:lastPrinted>2020-02-18T08:36:00Z</cp:lastPrinted>
  <dcterms:created xsi:type="dcterms:W3CDTF">2019-11-06T05:12:00Z</dcterms:created>
  <dcterms:modified xsi:type="dcterms:W3CDTF">2020-03-10T05:15:00Z</dcterms:modified>
</cp:coreProperties>
</file>